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764F" w14:textId="0D428390" w:rsidR="00834B68" w:rsidRPr="00047DB5" w:rsidRDefault="00834B68" w:rsidP="00834B68">
      <w:pPr>
        <w:pStyle w:val="Heading2"/>
        <w:numPr>
          <w:ilvl w:val="0"/>
          <w:numId w:val="0"/>
        </w:numPr>
        <w:rPr>
          <w:lang w:val="bg-BG"/>
        </w:rPr>
      </w:pPr>
      <w:r>
        <w:t>2.</w:t>
      </w: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748A7177" w14:textId="77777777" w:rsidR="00834B68" w:rsidRPr="00915CAE" w:rsidRDefault="00834B68" w:rsidP="00834B68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two parameters – an </w:t>
      </w:r>
      <w:r w:rsidRPr="00915CAE">
        <w:rPr>
          <w:b/>
        </w:rPr>
        <w:t xml:space="preserve">array of strings </w:t>
      </w:r>
      <w:r w:rsidRPr="00915CAE">
        <w:t>and a</w:t>
      </w:r>
      <w:r w:rsidRPr="00915CAE">
        <w:rPr>
          <w:b/>
        </w:rPr>
        <w:t xml:space="preserve"> number</w:t>
      </w:r>
      <w:r w:rsidRPr="00915CAE">
        <w:t xml:space="preserve">. The second parameter is </w:t>
      </w:r>
      <w:r w:rsidRPr="00915CAE">
        <w:rPr>
          <w:b/>
        </w:rPr>
        <w:t>N</w:t>
      </w:r>
      <w:r w:rsidRPr="00915CAE">
        <w:t xml:space="preserve"> – </w:t>
      </w:r>
      <w:r w:rsidRPr="00915CAE">
        <w:rPr>
          <w:b/>
        </w:rPr>
        <w:t>the step</w:t>
      </w:r>
      <w:r w:rsidRPr="00915CAE">
        <w:t>.</w:t>
      </w:r>
    </w:p>
    <w:p w14:paraId="7E2FC7FB" w14:textId="77777777" w:rsidR="00834B68" w:rsidRPr="00915CAE" w:rsidRDefault="00834B68" w:rsidP="00834B68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return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0A17DBCD" w14:textId="77777777" w:rsidR="00834B68" w:rsidRPr="00915CAE" w:rsidRDefault="00834B68" w:rsidP="00834B68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Pr="00915CAE">
        <w:rPr>
          <w:rStyle w:val="Strong"/>
        </w:rPr>
        <w:t>return</w:t>
      </w:r>
      <w:r w:rsidRPr="00915CAE">
        <w:t xml:space="preserve"> value of your function and must be an </w:t>
      </w:r>
      <w:r w:rsidRPr="00915CAE">
        <w:rPr>
          <w:b/>
          <w:bCs/>
        </w:rPr>
        <w:t>array</w:t>
      </w:r>
      <w:r w:rsidRPr="00915CAE">
        <w:t>.</w:t>
      </w:r>
    </w:p>
    <w:p w14:paraId="50580570" w14:textId="77777777" w:rsidR="00834B68" w:rsidRPr="00047DB5" w:rsidRDefault="00834B68" w:rsidP="00834B68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34B68" w:rsidRPr="00047DB5" w14:paraId="5BF8F7E2" w14:textId="77777777" w:rsidTr="00DC33A3">
        <w:tc>
          <w:tcPr>
            <w:tcW w:w="1592" w:type="dxa"/>
            <w:shd w:val="clear" w:color="auto" w:fill="D9D9D9" w:themeFill="background1" w:themeFillShade="D9"/>
          </w:tcPr>
          <w:p w14:paraId="5BD57BD8" w14:textId="77777777" w:rsidR="00834B68" w:rsidRPr="00915CAE" w:rsidRDefault="00834B68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7FCE55D" w14:textId="77777777" w:rsidR="00834B68" w:rsidRPr="00915CAE" w:rsidRDefault="00834B68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BF7D6BC" w14:textId="77777777" w:rsidR="00834B68" w:rsidRPr="00915CAE" w:rsidRDefault="00834B68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DF5BBBE" w14:textId="77777777" w:rsidR="00834B68" w:rsidRPr="00915CAE" w:rsidRDefault="00834B68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73052DF" w14:textId="77777777" w:rsidR="00834B68" w:rsidRPr="00915CAE" w:rsidRDefault="00834B68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80F99" w14:textId="77777777" w:rsidR="00834B68" w:rsidRPr="00915CAE" w:rsidRDefault="00834B68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08AB5194" w14:textId="77777777" w:rsidR="00834B68" w:rsidRPr="00915CAE" w:rsidRDefault="00834B68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F654AF2" w14:textId="77777777" w:rsidR="00834B68" w:rsidRPr="00047DB5" w:rsidRDefault="00834B68" w:rsidP="00DC33A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834B68" w:rsidRPr="00047DB5" w14:paraId="5BBD78E6" w14:textId="77777777" w:rsidTr="00DC33A3">
        <w:tc>
          <w:tcPr>
            <w:tcW w:w="1592" w:type="dxa"/>
          </w:tcPr>
          <w:p w14:paraId="794A8E5C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3C4469E4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279F1D15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1E2B6C86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02EF0582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'20'], </w:t>
            </w:r>
          </w:p>
          <w:p w14:paraId="26B301E1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3C5BCA51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86D4B09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03E4684C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6C81DEC8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4D4CA12E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0FD04BBD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'tset'], </w:t>
            </w:r>
          </w:p>
          <w:p w14:paraId="44F645F6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36E6BFF7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D5F3927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9205F83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9FD1655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D4E8A62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191F7A5E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67A6146E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696AA736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'5'], </w:t>
            </w:r>
          </w:p>
          <w:p w14:paraId="3B9DA7FF" w14:textId="77777777" w:rsidR="00834B68" w:rsidRPr="00915CAE" w:rsidRDefault="00834B68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2A42B243" w14:textId="77777777" w:rsidR="00834B68" w:rsidRPr="00047DB5" w:rsidRDefault="00834B68" w:rsidP="00DC33A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</w:tr>
    </w:tbl>
    <w:p w14:paraId="0ED3F11D" w14:textId="77777777" w:rsidR="00834B68" w:rsidRPr="00047DB5" w:rsidRDefault="00834B68" w:rsidP="00834B68">
      <w:pPr>
        <w:pStyle w:val="Heading3"/>
        <w:rPr>
          <w:lang w:val="bg-BG"/>
        </w:rPr>
      </w:pPr>
      <w:r w:rsidRPr="00047DB5">
        <w:t>Hints</w:t>
      </w:r>
    </w:p>
    <w:p w14:paraId="73D5AC0A" w14:textId="77777777" w:rsidR="00834B68" w:rsidRPr="00915CAE" w:rsidRDefault="00834B68" w:rsidP="00834B68">
      <w:pPr>
        <w:pStyle w:val="ListParagraph"/>
        <w:numPr>
          <w:ilvl w:val="0"/>
          <w:numId w:val="2"/>
        </w:numPr>
        <w:rPr>
          <w:lang w:val="bg-BG"/>
        </w:rPr>
      </w:pPr>
      <w:r w:rsidRPr="00915CAE">
        <w:rPr>
          <w:b/>
        </w:rPr>
        <w:t>Return all the elements</w:t>
      </w:r>
      <w:r w:rsidRPr="00915CAE">
        <w:t xml:space="preserve"> with</w:t>
      </w:r>
      <w:r w:rsidRPr="00915CAE">
        <w:rPr>
          <w:noProof/>
        </w:rPr>
        <w:t xml:space="preserve"> </w:t>
      </w:r>
      <w:r w:rsidRPr="00915CAE">
        <w:rPr>
          <w:rStyle w:val="CodeChar"/>
        </w:rPr>
        <w:t>for</w:t>
      </w:r>
      <w:r w:rsidRPr="00915CAE">
        <w:t xml:space="preserve"> loop, </w:t>
      </w:r>
      <w:r w:rsidRPr="00915CAE">
        <w:rPr>
          <w:b/>
        </w:rPr>
        <w:t>incrementing</w:t>
      </w:r>
      <w:r w:rsidRPr="00915CAE">
        <w:t xml:space="preserve"> the </w:t>
      </w:r>
      <w:r w:rsidRPr="00915CAE">
        <w:rPr>
          <w:b/>
        </w:rPr>
        <w:t xml:space="preserve">loop variable </w:t>
      </w:r>
      <w:r w:rsidRPr="00915CAE">
        <w:t xml:space="preserve">with the value of the </w:t>
      </w:r>
      <w:r w:rsidRPr="00915CAE">
        <w:rPr>
          <w:rStyle w:val="CodeChar"/>
        </w:rPr>
        <w:t>step</w:t>
      </w:r>
      <w:r w:rsidRPr="00915CAE">
        <w:rPr>
          <w:noProof/>
        </w:rPr>
        <w:t xml:space="preserve"> </w:t>
      </w:r>
      <w:r w:rsidRPr="00915CAE">
        <w:t>variable.</w:t>
      </w:r>
    </w:p>
    <w:p w14:paraId="36C7E06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33978">
    <w:abstractNumId w:val="0"/>
  </w:num>
  <w:num w:numId="2" w16cid:durableId="131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B2"/>
    <w:rsid w:val="00834B68"/>
    <w:rsid w:val="00B63295"/>
    <w:rsid w:val="00C666DC"/>
    <w:rsid w:val="00F7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350AC"/>
  <w15:chartTrackingRefBased/>
  <w15:docId w15:val="{07F27B88-A5B6-4C7C-B5FB-F32718A8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6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4B6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B6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B6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4B68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834B6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34B6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34B6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34B68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834B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34B6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2022-12-18T11:29:00Z</dcterms:created>
  <dcterms:modified xsi:type="dcterms:W3CDTF">2022-12-18T11:29:00Z</dcterms:modified>
</cp:coreProperties>
</file>