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A24DF" w14:textId="4B989C65" w:rsidR="000D49DE" w:rsidRPr="00047DB5" w:rsidRDefault="000D49DE" w:rsidP="000D49DE">
      <w:pPr>
        <w:pStyle w:val="Heading2"/>
        <w:numPr>
          <w:ilvl w:val="0"/>
          <w:numId w:val="0"/>
        </w:numPr>
        <w:rPr>
          <w:lang w:val="bg-BG"/>
        </w:rPr>
      </w:pPr>
      <w:r>
        <w:t>5.</w:t>
      </w:r>
      <w:r w:rsidRPr="00047DB5">
        <w:t>Extract Increasing Sub</w:t>
      </w:r>
      <w:r>
        <w:t>set</w:t>
      </w:r>
      <w:r w:rsidRPr="00047DB5">
        <w:t xml:space="preserve"> from Array</w:t>
      </w:r>
    </w:p>
    <w:p w14:paraId="403535C9" w14:textId="77777777" w:rsidR="000D49DE" w:rsidRPr="00F5503B" w:rsidRDefault="000D49DE" w:rsidP="000D49DE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545D3164" w14:textId="77777777" w:rsidR="000D49DE" w:rsidRPr="00F5503B" w:rsidRDefault="000D49DE" w:rsidP="000D49DE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163CAD36" w14:textId="77777777" w:rsidR="000D49DE" w:rsidRPr="00F5503B" w:rsidRDefault="000D49DE" w:rsidP="000D49DE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Pr="00F537DA">
        <w:t>subset</w:t>
      </w:r>
      <w:r w:rsidRPr="00F5503B">
        <w:t xml:space="preserve">. Return the </w:t>
      </w:r>
      <w:r w:rsidRPr="00F5503B">
        <w:rPr>
          <w:rStyle w:val="Strong"/>
        </w:rPr>
        <w:t>array of numbers</w:t>
      </w:r>
      <w:r w:rsidRPr="00F5503B">
        <w:t>.</w:t>
      </w:r>
    </w:p>
    <w:p w14:paraId="30CDA8F7" w14:textId="77777777" w:rsidR="000D49DE" w:rsidRPr="00047DB5" w:rsidRDefault="000D49DE" w:rsidP="000D49DE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D49DE" w:rsidRPr="00047DB5" w14:paraId="2DCC9F4C" w14:textId="77777777" w:rsidTr="00DC33A3">
        <w:tc>
          <w:tcPr>
            <w:tcW w:w="1592" w:type="dxa"/>
            <w:shd w:val="clear" w:color="auto" w:fill="D9D9D9" w:themeFill="background1" w:themeFillShade="D9"/>
          </w:tcPr>
          <w:p w14:paraId="5CD7D5FC" w14:textId="77777777" w:rsidR="000D49DE" w:rsidRPr="00B01B05" w:rsidRDefault="000D49DE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F38FE9C" w14:textId="77777777" w:rsidR="000D49DE" w:rsidRPr="00B01B05" w:rsidRDefault="000D49DE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88C8D40" w14:textId="77777777" w:rsidR="000D49DE" w:rsidRPr="00B01B05" w:rsidRDefault="000D49DE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33139D47" w14:textId="77777777" w:rsidR="000D49DE" w:rsidRPr="00B01B05" w:rsidRDefault="000D49DE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2857C25" w14:textId="77777777" w:rsidR="000D49DE" w:rsidRPr="00B01B05" w:rsidRDefault="000D49DE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F858A2" w14:textId="77777777" w:rsidR="000D49DE" w:rsidRPr="00B01B05" w:rsidRDefault="000D49DE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436CF360" w14:textId="77777777" w:rsidR="000D49DE" w:rsidRPr="00B01B05" w:rsidRDefault="000D49DE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C19060" w14:textId="77777777" w:rsidR="000D49DE" w:rsidRPr="00B01B05" w:rsidRDefault="000D49DE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</w:tr>
      <w:tr w:rsidR="000D49DE" w:rsidRPr="00047DB5" w14:paraId="3C8C3494" w14:textId="77777777" w:rsidTr="00DC33A3">
        <w:tc>
          <w:tcPr>
            <w:tcW w:w="1592" w:type="dxa"/>
          </w:tcPr>
          <w:p w14:paraId="1E07FA15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[1, </w:t>
            </w:r>
          </w:p>
          <w:p w14:paraId="3311B871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49DDA576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8, </w:t>
            </w:r>
          </w:p>
          <w:p w14:paraId="5721749C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4, </w:t>
            </w:r>
          </w:p>
          <w:p w14:paraId="39836F38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10, </w:t>
            </w:r>
          </w:p>
          <w:p w14:paraId="024E9C6D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12, </w:t>
            </w:r>
          </w:p>
          <w:p w14:paraId="1CD3B65A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01074962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2, </w:t>
            </w:r>
          </w:p>
          <w:p w14:paraId="0F96DEF0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01B05">
              <w:rPr>
                <w:rFonts w:ascii="Consolas" w:hAnsi="Consolas"/>
                <w:b/>
                <w:noProof/>
              </w:rPr>
              <w:t>24]</w:t>
            </w:r>
          </w:p>
        </w:tc>
        <w:tc>
          <w:tcPr>
            <w:tcW w:w="1620" w:type="dxa"/>
          </w:tcPr>
          <w:p w14:paraId="29F368B8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[1, 3, 8, 10, 12, 24]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A051D6A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31466767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[1, </w:t>
            </w:r>
          </w:p>
          <w:p w14:paraId="74F9AE43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299F23FF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3,</w:t>
            </w:r>
          </w:p>
          <w:p w14:paraId="5934B797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56740068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[1, 2, 3, 4]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408CD8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66805FF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[20, </w:t>
            </w:r>
          </w:p>
          <w:p w14:paraId="4FBAE512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3, </w:t>
            </w:r>
          </w:p>
          <w:p w14:paraId="4FF2D0C9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3140826A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15,</w:t>
            </w:r>
          </w:p>
          <w:p w14:paraId="12D7FCB8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6, </w:t>
            </w:r>
          </w:p>
          <w:p w14:paraId="0306DB04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90CD676" w14:textId="77777777" w:rsidR="000D49DE" w:rsidRPr="00B01B05" w:rsidRDefault="000D49DE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[20]</w:t>
            </w:r>
          </w:p>
        </w:tc>
      </w:tr>
    </w:tbl>
    <w:p w14:paraId="53A374B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481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D7"/>
    <w:rsid w:val="000D49DE"/>
    <w:rsid w:val="00B63295"/>
    <w:rsid w:val="00C17ED7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89B360"/>
  <w15:chartTrackingRefBased/>
  <w15:docId w15:val="{C686FD36-64EF-4F14-B3BF-06E29AF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9D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D49D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9D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9D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D49DE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Strong">
    <w:name w:val="Strong"/>
    <w:basedOn w:val="DefaultParagraphFont"/>
    <w:qFormat/>
    <w:rsid w:val="000D49DE"/>
    <w:rPr>
      <w:b/>
      <w:bCs/>
    </w:rPr>
  </w:style>
  <w:style w:type="table" w:styleId="TableGrid">
    <w:name w:val="Table Grid"/>
    <w:basedOn w:val="TableNormal"/>
    <w:uiPriority w:val="59"/>
    <w:rsid w:val="000D49D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2022-12-18T11:31:00Z</dcterms:created>
  <dcterms:modified xsi:type="dcterms:W3CDTF">2022-12-18T11:31:00Z</dcterms:modified>
</cp:coreProperties>
</file>