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2940" w14:textId="62E0AFBF" w:rsidR="004F3AFF" w:rsidRPr="00A12EDA" w:rsidRDefault="004F3AFF" w:rsidP="004F3AFF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A12EDA">
        <w:t>Negative / Positive Numbers</w:t>
      </w:r>
    </w:p>
    <w:p w14:paraId="37BC7064" w14:textId="77777777" w:rsidR="004F3AFF" w:rsidRPr="007F48C7" w:rsidRDefault="004F3AFF" w:rsidP="004F3AFF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>
        <w:rPr>
          <w:sz w:val="22"/>
        </w:rPr>
        <w:t xml:space="preserve">y one and produces a new array. </w:t>
      </w:r>
      <w:r w:rsidRPr="00EB3F6F">
        <w:rPr>
          <w:sz w:val="22"/>
          <w:lang w:val="en"/>
        </w:rPr>
        <w:t xml:space="preserve">If the current element is a </w:t>
      </w:r>
      <w:r w:rsidRPr="00EB3F6F">
        <w:rPr>
          <w:b/>
          <w:sz w:val="22"/>
          <w:lang w:val="en"/>
        </w:rPr>
        <w:t>negative</w:t>
      </w:r>
      <w:r w:rsidRPr="00EB3F6F">
        <w:rPr>
          <w:sz w:val="22"/>
          <w:lang w:val="en"/>
        </w:rPr>
        <w:t xml:space="preserve"> </w:t>
      </w:r>
      <w:proofErr w:type="gramStart"/>
      <w:r w:rsidRPr="00EB3F6F">
        <w:rPr>
          <w:sz w:val="22"/>
          <w:lang w:val="en"/>
        </w:rPr>
        <w:t>number</w:t>
      </w:r>
      <w:proofErr w:type="gramEnd"/>
      <w:r w:rsidRPr="00EB3F6F">
        <w:rPr>
          <w:sz w:val="22"/>
          <w:lang w:val="en"/>
        </w:rPr>
        <w:t xml:space="preserve"> you must add it to the </w:t>
      </w:r>
      <w:r w:rsidRPr="007F48C7">
        <w:rPr>
          <w:b/>
          <w:sz w:val="22"/>
          <w:lang w:val="en"/>
        </w:rPr>
        <w:t>front</w:t>
      </w:r>
      <w:r w:rsidRPr="00EB3F6F">
        <w:rPr>
          <w:sz w:val="22"/>
          <w:lang w:val="en"/>
        </w:rPr>
        <w:t xml:space="preserve"> of the array (</w:t>
      </w:r>
      <w:r w:rsidRPr="007F48C7">
        <w:rPr>
          <w:b/>
          <w:sz w:val="22"/>
          <w:lang w:val="en"/>
        </w:rPr>
        <w:t>as</w:t>
      </w:r>
      <w:r w:rsidRPr="00EB3F6F">
        <w:rPr>
          <w:sz w:val="22"/>
          <w:lang w:val="en"/>
        </w:rPr>
        <w:t xml:space="preserve"> the </w:t>
      </w:r>
      <w:r w:rsidRPr="007F48C7">
        <w:rPr>
          <w:b/>
          <w:sz w:val="22"/>
          <w:lang w:val="en"/>
        </w:rPr>
        <w:t>first element</w:t>
      </w:r>
      <w:r w:rsidRPr="00EB3F6F">
        <w:rPr>
          <w:sz w:val="22"/>
          <w:lang w:val="en"/>
        </w:rPr>
        <w:t xml:space="preserve"> of the array)</w:t>
      </w:r>
      <w:r>
        <w:rPr>
          <w:sz w:val="22"/>
          <w:lang w:val="bg-BG"/>
        </w:rPr>
        <w:t>.</w:t>
      </w:r>
      <w:r w:rsidRPr="007F48C7">
        <w:t xml:space="preserve"> </w:t>
      </w: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 xml:space="preserve">), you must add it to the </w:t>
      </w:r>
      <w:r w:rsidRPr="008D1864">
        <w:rPr>
          <w:rFonts w:cstheme="minorHAnsi"/>
          <w:b/>
          <w:sz w:val="22"/>
          <w:lang w:val="bg-BG"/>
        </w:rPr>
        <w:t>end</w:t>
      </w:r>
      <w:r w:rsidRPr="007F48C7">
        <w:rPr>
          <w:rFonts w:cstheme="minorHAnsi"/>
          <w:sz w:val="22"/>
          <w:lang w:val="bg-BG"/>
        </w:rPr>
        <w:t xml:space="preserve"> of the array (as the</w:t>
      </w:r>
      <w:r w:rsidRPr="008D1864">
        <w:rPr>
          <w:rFonts w:cstheme="minorHAnsi"/>
          <w:b/>
          <w:sz w:val="22"/>
          <w:lang w:val="bg-BG"/>
        </w:rPr>
        <w:t xml:space="preserve"> last element</w:t>
      </w:r>
      <w:r w:rsidRPr="007F48C7">
        <w:rPr>
          <w:rFonts w:cstheme="minorHAnsi"/>
          <w:sz w:val="22"/>
          <w:lang w:val="bg-BG"/>
        </w:rPr>
        <w:t xml:space="preserve"> of the array).</w:t>
      </w:r>
    </w:p>
    <w:p w14:paraId="533074A2" w14:textId="77777777" w:rsidR="004F3AFF" w:rsidRPr="00C456B2" w:rsidRDefault="004F3AFF" w:rsidP="004F3AFF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04F74F8F" w14:textId="77777777" w:rsidR="004F3AFF" w:rsidRPr="00C456B2" w:rsidRDefault="004F3AFF" w:rsidP="004F3AFF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1EB3D939" w14:textId="77777777" w:rsidR="004F3AFF" w:rsidRPr="00A12EDA" w:rsidRDefault="004F3AFF" w:rsidP="004F3AFF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4F3AFF" w:rsidRPr="00A12EDA" w14:paraId="4918B0FA" w14:textId="77777777" w:rsidTr="002921EA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74A122FD" w14:textId="77777777" w:rsidR="004F3AFF" w:rsidRPr="00C456B2" w:rsidRDefault="004F3AF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4C84875" w14:textId="77777777" w:rsidR="004F3AFF" w:rsidRPr="00C456B2" w:rsidRDefault="004F3AF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9096C7" w14:textId="77777777" w:rsidR="004F3AFF" w:rsidRPr="00C456B2" w:rsidRDefault="004F3AF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FF54E2C" w14:textId="77777777" w:rsidR="004F3AFF" w:rsidRPr="00C456B2" w:rsidRDefault="004F3AF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C4CDD1" w14:textId="77777777" w:rsidR="004F3AFF" w:rsidRPr="00C456B2" w:rsidRDefault="004F3AF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4F3AFF" w:rsidRPr="00A12EDA" w14:paraId="3409F380" w14:textId="77777777" w:rsidTr="002921EA">
        <w:trPr>
          <w:jc w:val="center"/>
        </w:trPr>
        <w:tc>
          <w:tcPr>
            <w:tcW w:w="2835" w:type="dxa"/>
          </w:tcPr>
          <w:p w14:paraId="534A4FF2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4E9CAAF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78117842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513F7044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09C2B6F3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0DF13E61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7AF2C841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EF96E95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52142577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69EE302D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71BB2867" w14:textId="77777777" w:rsidR="004F3AFF" w:rsidRPr="00C456B2" w:rsidRDefault="004F3AF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D2418B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388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1"/>
    <w:rsid w:val="004F3AFF"/>
    <w:rsid w:val="00B63295"/>
    <w:rsid w:val="00C666DC"/>
    <w:rsid w:val="00D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B21AF"/>
  <w15:chartTrackingRefBased/>
  <w15:docId w15:val="{B4CA8BCE-3412-48FB-BAB1-75677581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FF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3A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AF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AF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AF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F3AF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2022-12-08T06:42:00Z</dcterms:created>
  <dcterms:modified xsi:type="dcterms:W3CDTF">2022-12-08T06:43:00Z</dcterms:modified>
</cp:coreProperties>
</file>