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EE71" w14:textId="0CFE8784" w:rsidR="00E016C5" w:rsidRPr="00A12EDA" w:rsidRDefault="00E016C5" w:rsidP="00E016C5">
      <w:pPr>
        <w:pStyle w:val="Heading2"/>
        <w:numPr>
          <w:ilvl w:val="0"/>
          <w:numId w:val="0"/>
        </w:numPr>
        <w:rPr>
          <w:lang w:val="bg-BG"/>
        </w:rPr>
      </w:pPr>
      <w:r>
        <w:t>5.</w:t>
      </w:r>
      <w:r w:rsidRPr="00A12EDA">
        <w:t>Smallest Two Numbers</w:t>
      </w:r>
    </w:p>
    <w:p w14:paraId="4F6C0B0A" w14:textId="77777777" w:rsidR="00E016C5" w:rsidRPr="00C456B2" w:rsidRDefault="00E016C5" w:rsidP="00E016C5">
      <w:pPr>
        <w:rPr>
          <w:sz w:val="22"/>
          <w:lang w:val="bg-BG"/>
        </w:rPr>
      </w:pPr>
      <w:r w:rsidRPr="00C456B2">
        <w:rPr>
          <w:sz w:val="22"/>
        </w:rPr>
        <w:t>Write a function that prints the two smallest elements from an array of numbers.</w:t>
      </w:r>
    </w:p>
    <w:p w14:paraId="7EF05BFE" w14:textId="77777777" w:rsidR="00E016C5" w:rsidRPr="00C456B2" w:rsidRDefault="00E016C5" w:rsidP="00E016C5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66061103" w14:textId="77777777" w:rsidR="00E016C5" w:rsidRPr="00C456B2" w:rsidRDefault="00E016C5" w:rsidP="00E016C5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 on a single line, separated by space.</w:t>
      </w:r>
    </w:p>
    <w:p w14:paraId="11C7961B" w14:textId="77777777" w:rsidR="00E016C5" w:rsidRPr="00A12EDA" w:rsidRDefault="00E016C5" w:rsidP="00E016C5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016C5" w:rsidRPr="00A12EDA" w14:paraId="427F8A90" w14:textId="77777777" w:rsidTr="002921EA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30D64082" w14:textId="77777777" w:rsidR="00E016C5" w:rsidRPr="00C456B2" w:rsidRDefault="00E016C5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7585A2" w14:textId="77777777" w:rsidR="00E016C5" w:rsidRPr="00C456B2" w:rsidRDefault="00E016C5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94597E" w14:textId="77777777" w:rsidR="00E016C5" w:rsidRPr="00C456B2" w:rsidRDefault="00E016C5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2739EEBF" w14:textId="77777777" w:rsidR="00E016C5" w:rsidRPr="00C456B2" w:rsidRDefault="00E016C5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488E329" w14:textId="77777777" w:rsidR="00E016C5" w:rsidRPr="00C456B2" w:rsidRDefault="00E016C5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016C5" w:rsidRPr="00A12EDA" w14:paraId="25893574" w14:textId="77777777" w:rsidTr="002921EA">
        <w:trPr>
          <w:trHeight w:val="362"/>
          <w:jc w:val="center"/>
        </w:trPr>
        <w:tc>
          <w:tcPr>
            <w:tcW w:w="3402" w:type="dxa"/>
          </w:tcPr>
          <w:p w14:paraId="31F39B18" w14:textId="77777777" w:rsidR="00E016C5" w:rsidRPr="00C456B2" w:rsidRDefault="00E016C5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[30, 15, 50, 5]</w:t>
            </w:r>
          </w:p>
        </w:tc>
        <w:tc>
          <w:tcPr>
            <w:tcW w:w="1134" w:type="dxa"/>
          </w:tcPr>
          <w:p w14:paraId="6991A6F5" w14:textId="77777777" w:rsidR="00E016C5" w:rsidRPr="00C456B2" w:rsidRDefault="00E016C5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13BEEA89" w14:textId="77777777" w:rsidR="00E016C5" w:rsidRPr="00C456B2" w:rsidRDefault="00E016C5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1E3841F8" w14:textId="77777777" w:rsidR="00E016C5" w:rsidRPr="00C456B2" w:rsidRDefault="00E016C5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6F478369" w14:textId="77777777" w:rsidR="00E016C5" w:rsidRPr="00C456B2" w:rsidRDefault="00E016C5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0 3</w:t>
            </w:r>
          </w:p>
        </w:tc>
      </w:tr>
    </w:tbl>
    <w:p w14:paraId="0708A571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689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BE"/>
    <w:rsid w:val="00B63295"/>
    <w:rsid w:val="00BE5BBE"/>
    <w:rsid w:val="00C666DC"/>
    <w:rsid w:val="00E0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E5903F"/>
  <w15:chartTrackingRefBased/>
  <w15:docId w15:val="{8626181D-D123-4BF1-BD3E-DD45F415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6C5"/>
    <w:pPr>
      <w:spacing w:before="80" w:after="120" w:line="276" w:lineRule="auto"/>
    </w:pPr>
    <w:rPr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16C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6C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16C5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016C5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E016C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2022-12-08T06:43:00Z</dcterms:created>
  <dcterms:modified xsi:type="dcterms:W3CDTF">2022-12-08T06:43:00Z</dcterms:modified>
</cp:coreProperties>
</file>