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C1AE" w14:textId="204AF687" w:rsidR="001C1238" w:rsidRPr="00A12EDA" w:rsidRDefault="001C1238" w:rsidP="001C1238">
      <w:pPr>
        <w:pStyle w:val="Heading2"/>
        <w:numPr>
          <w:ilvl w:val="0"/>
          <w:numId w:val="0"/>
        </w:numPr>
        <w:rPr>
          <w:lang w:val="bg-BG"/>
        </w:rPr>
      </w:pPr>
      <w:r>
        <w:t>8.</w:t>
      </w:r>
      <w:r w:rsidRPr="00A12EDA">
        <w:t xml:space="preserve">Process Odd </w:t>
      </w:r>
      <w:r>
        <w:t>Positions</w:t>
      </w:r>
    </w:p>
    <w:p w14:paraId="04602208" w14:textId="77777777" w:rsidR="001C1238" w:rsidRPr="00CA7870" w:rsidRDefault="001C1238" w:rsidP="001C1238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Pr="00CA7870">
        <w:rPr>
          <w:b/>
          <w:bCs/>
          <w:sz w:val="22"/>
        </w:rPr>
        <w:t>return</w:t>
      </w:r>
      <w:r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77063D15" w14:textId="77777777" w:rsidR="001C1238" w:rsidRPr="00CA7870" w:rsidRDefault="001C1238" w:rsidP="001C1238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456246F7" w14:textId="77777777" w:rsidR="001C1238" w:rsidRPr="00CA7870" w:rsidRDefault="001C1238" w:rsidP="001C1238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664940C7" w14:textId="77777777" w:rsidR="001C1238" w:rsidRPr="00A12EDA" w:rsidRDefault="001C1238" w:rsidP="001C1238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1C1238" w:rsidRPr="00A12EDA" w14:paraId="158FF344" w14:textId="77777777" w:rsidTr="002921EA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3470456" w14:textId="77777777" w:rsidR="001C1238" w:rsidRPr="00CA7870" w:rsidRDefault="001C1238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7E1C40" w14:textId="77777777" w:rsidR="001C1238" w:rsidRPr="00CA7870" w:rsidRDefault="001C1238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0EA840" w14:textId="77777777" w:rsidR="001C1238" w:rsidRPr="00CA7870" w:rsidRDefault="001C1238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05999C2" w14:textId="77777777" w:rsidR="001C1238" w:rsidRPr="00CA7870" w:rsidRDefault="001C1238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6C80A5" w14:textId="77777777" w:rsidR="001C1238" w:rsidRPr="00CA7870" w:rsidRDefault="001C1238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1C1238" w:rsidRPr="00A12EDA" w14:paraId="54B1B3BE" w14:textId="77777777" w:rsidTr="002921EA">
        <w:trPr>
          <w:trHeight w:val="396"/>
          <w:jc w:val="center"/>
        </w:trPr>
        <w:tc>
          <w:tcPr>
            <w:tcW w:w="3402" w:type="dxa"/>
          </w:tcPr>
          <w:p w14:paraId="4E742974" w14:textId="77777777" w:rsidR="001C1238" w:rsidRPr="00CA7870" w:rsidRDefault="001C1238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5967385B" w14:textId="77777777" w:rsidR="001C1238" w:rsidRPr="00CA7870" w:rsidRDefault="001C1238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7E9E681" w14:textId="77777777" w:rsidR="001C1238" w:rsidRPr="00CA7870" w:rsidRDefault="001C1238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133CCED7" w14:textId="77777777" w:rsidR="001C1238" w:rsidRPr="00CA7870" w:rsidRDefault="001C1238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1ED7B7C5" w14:textId="77777777" w:rsidR="001C1238" w:rsidRPr="00CA7870" w:rsidRDefault="001C1238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4F9E178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84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56"/>
    <w:rsid w:val="001C1238"/>
    <w:rsid w:val="00B63295"/>
    <w:rsid w:val="00C666DC"/>
    <w:rsid w:val="00F8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B9C40"/>
  <w15:chartTrackingRefBased/>
  <w15:docId w15:val="{40BC16A0-2C87-4A30-9B79-522E6416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38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23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23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23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123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C12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2022-12-08T06:45:00Z</dcterms:created>
  <dcterms:modified xsi:type="dcterms:W3CDTF">2022-12-08T06:45:00Z</dcterms:modified>
</cp:coreProperties>
</file>