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1A39" w14:textId="525EED80" w:rsidR="00584542" w:rsidRDefault="00584542" w:rsidP="00584542">
      <w:pPr>
        <w:pStyle w:val="2"/>
        <w:numPr>
          <w:ilvl w:val="0"/>
          <w:numId w:val="0"/>
        </w:numPr>
        <w:rPr>
          <w:lang w:val="bg-BG"/>
        </w:rPr>
      </w:pPr>
      <w:r>
        <w:t>6.</w:t>
      </w:r>
      <w:r>
        <w:t>Store Catalogue</w:t>
      </w:r>
    </w:p>
    <w:p w14:paraId="177FC05F" w14:textId="77777777" w:rsidR="00584542" w:rsidRDefault="00584542" w:rsidP="00584542">
      <w:pPr>
        <w:rPr>
          <w:lang w:val="bg-BG"/>
        </w:rPr>
      </w:pPr>
      <w:r>
        <w:t xml:space="preserve">You have to create a sorted catalog of store products. You will be given the products’ names and prices. You need to order them in </w:t>
      </w:r>
      <w:r>
        <w:rPr>
          <w:b/>
        </w:rPr>
        <w:t>alphabetical order</w:t>
      </w:r>
      <w:r>
        <w:t xml:space="preserve">. </w:t>
      </w:r>
    </w:p>
    <w:p w14:paraId="1B03B0D0" w14:textId="77777777" w:rsidR="00584542" w:rsidRDefault="00584542" w:rsidP="00584542">
      <w:pPr>
        <w:pStyle w:val="3"/>
        <w:rPr>
          <w:lang w:val="bg-BG"/>
        </w:rPr>
      </w:pPr>
      <w:r>
        <w:t>Input</w:t>
      </w:r>
    </w:p>
    <w:p w14:paraId="77A2ED28" w14:textId="77777777" w:rsidR="00584542" w:rsidRDefault="00584542" w:rsidP="0058454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an array of strings. Each element holds info about a product in the following format:</w:t>
      </w:r>
    </w:p>
    <w:p w14:paraId="40711051" w14:textId="77777777" w:rsidR="00584542" w:rsidRDefault="00584542" w:rsidP="00584542">
      <w:pPr>
        <w:rPr>
          <w:lang w:val="bg-BG"/>
        </w:rPr>
      </w:pPr>
      <w:r>
        <w:rPr>
          <w:bCs/>
        </w:rPr>
        <w:t>"</w:t>
      </w:r>
      <w:r>
        <w:rPr>
          <w:rStyle w:val="CodeChar"/>
        </w:rPr>
        <w:t>{</w:t>
      </w:r>
      <w:proofErr w:type="spellStart"/>
      <w:r>
        <w:rPr>
          <w:rStyle w:val="CodeChar"/>
        </w:rPr>
        <w:t>productName</w:t>
      </w:r>
      <w:proofErr w:type="spellEnd"/>
      <w:r>
        <w:rPr>
          <w:rStyle w:val="CodeChar"/>
        </w:rPr>
        <w:t>} : {productPrice}</w:t>
      </w:r>
      <w:r>
        <w:rPr>
          <w:bCs/>
        </w:rPr>
        <w:t>"</w:t>
      </w:r>
    </w:p>
    <w:p w14:paraId="4C8BC5C6" w14:textId="77777777" w:rsidR="00584542" w:rsidRDefault="00584542" w:rsidP="00584542">
      <w:pPr>
        <w:rPr>
          <w:lang w:val="bg-BG"/>
        </w:rPr>
      </w:pPr>
      <w:r>
        <w:t xml:space="preserve">The </w:t>
      </w:r>
      <w:r>
        <w:rPr>
          <w:b/>
        </w:rPr>
        <w:t>product’s name</w:t>
      </w:r>
      <w:r>
        <w:t xml:space="preserve"> will be a </w:t>
      </w:r>
      <w:r>
        <w:rPr>
          <w:b/>
        </w:rPr>
        <w:t>string</w:t>
      </w:r>
      <w:r>
        <w:t xml:space="preserve">, which will </w:t>
      </w:r>
      <w:r>
        <w:rPr>
          <w:b/>
        </w:rPr>
        <w:t>always</w:t>
      </w:r>
      <w:r>
        <w:t xml:space="preserve"> </w:t>
      </w:r>
      <w:r>
        <w:rPr>
          <w:b/>
        </w:rPr>
        <w:t>start with a capital letter</w:t>
      </w:r>
      <w:r>
        <w:t xml:space="preserve">, and the </w:t>
      </w:r>
      <w:r>
        <w:rPr>
          <w:b/>
        </w:rPr>
        <w:t>price</w:t>
      </w:r>
      <w:r>
        <w:t xml:space="preserve"> will be </w:t>
      </w:r>
      <w:r>
        <w:rPr>
          <w:b/>
        </w:rPr>
        <w:t>a number</w:t>
      </w:r>
      <w:r>
        <w:t xml:space="preserve">. There will be </w:t>
      </w:r>
      <w:r>
        <w:rPr>
          <w:b/>
          <w:noProof/>
        </w:rPr>
        <w:t xml:space="preserve">NO </w:t>
      </w:r>
      <w:r>
        <w:rPr>
          <w:b/>
        </w:rPr>
        <w:t>duplicate product input</w:t>
      </w:r>
      <w:r>
        <w:t xml:space="preserve">. The comparison for alphabetical order is </w:t>
      </w:r>
      <w:r>
        <w:rPr>
          <w:b/>
        </w:rPr>
        <w:t>case-insensitive</w:t>
      </w:r>
      <w:r>
        <w:t>.</w:t>
      </w:r>
    </w:p>
    <w:p w14:paraId="292F084F" w14:textId="77777777" w:rsidR="00584542" w:rsidRDefault="00584542" w:rsidP="00584542">
      <w:pPr>
        <w:pStyle w:val="3"/>
        <w:rPr>
          <w:lang w:val="bg-BG"/>
        </w:rPr>
      </w:pPr>
      <w:r>
        <w:t>Output</w:t>
      </w:r>
    </w:p>
    <w:p w14:paraId="0C5E8E34" w14:textId="77777777" w:rsidR="00584542" w:rsidRDefault="00584542" w:rsidP="0058454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, you must print all the products in a specified format. They must be ordered </w:t>
      </w:r>
      <w:r>
        <w:rPr>
          <w:b/>
        </w:rPr>
        <w:t>exactly as specified above</w:t>
      </w:r>
      <w:r>
        <w:t xml:space="preserve">. The products must be </w:t>
      </w:r>
      <w:r>
        <w:rPr>
          <w:b/>
        </w:rPr>
        <w:t>divided into groups</w:t>
      </w:r>
      <w:r>
        <w:t xml:space="preserve">, by the </w:t>
      </w:r>
      <w:r>
        <w:rPr>
          <w:b/>
        </w:rPr>
        <w:t>initial of their name</w:t>
      </w:r>
      <w:r>
        <w:t xml:space="preserve">. The </w:t>
      </w:r>
      <w:r>
        <w:rPr>
          <w:b/>
        </w:rPr>
        <w:t>group's initial should be printed</w:t>
      </w:r>
      <w:r>
        <w:t xml:space="preserve">, and after that, the products should be printed with </w:t>
      </w:r>
      <w:r>
        <w:rPr>
          <w:b/>
        </w:rPr>
        <w:t>2 spaces before their names</w:t>
      </w:r>
      <w:r>
        <w:t>. For more info check the examples.</w:t>
      </w:r>
    </w:p>
    <w:p w14:paraId="228209A7" w14:textId="77777777" w:rsidR="00584542" w:rsidRDefault="00584542" w:rsidP="00584542">
      <w:pPr>
        <w:pStyle w:val="3"/>
        <w:rPr>
          <w:lang w:val="bg-BG"/>
        </w:rPr>
      </w:pPr>
      <w:r>
        <w:t>Examples</w:t>
      </w:r>
    </w:p>
    <w:tbl>
      <w:tblPr>
        <w:tblStyle w:val="a3"/>
        <w:tblW w:w="108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0"/>
        <w:gridCol w:w="2692"/>
        <w:gridCol w:w="284"/>
        <w:gridCol w:w="2409"/>
        <w:gridCol w:w="2975"/>
      </w:tblGrid>
      <w:tr w:rsidR="00584542" w14:paraId="7DF06F8E" w14:textId="77777777" w:rsidTr="00584542"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91E50" w14:textId="77777777" w:rsidR="00584542" w:rsidRDefault="00584542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CA50" w14:textId="77777777" w:rsidR="00584542" w:rsidRDefault="00584542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A4496" w14:textId="77777777" w:rsidR="00584542" w:rsidRDefault="00584542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63369" w14:textId="77777777" w:rsidR="00584542" w:rsidRDefault="00584542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F4C56" w14:textId="77777777" w:rsidR="00584542" w:rsidRDefault="00584542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584542" w14:paraId="1B024AA1" w14:textId="77777777" w:rsidTr="00584542"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A595" w14:textId="77777777" w:rsidR="00584542" w:rsidRDefault="00584542">
            <w:pPr>
              <w:spacing w:before="0"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['Appricot : 20.4',</w:t>
            </w:r>
          </w:p>
          <w:p w14:paraId="4380F682" w14:textId="77777777" w:rsidR="00584542" w:rsidRDefault="00584542">
            <w:pPr>
              <w:spacing w:before="0"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'Fridge : 1500',</w:t>
            </w:r>
          </w:p>
          <w:p w14:paraId="457DA79A" w14:textId="77777777" w:rsidR="00584542" w:rsidRDefault="00584542">
            <w:pPr>
              <w:spacing w:before="0"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'TV : 1499',</w:t>
            </w:r>
          </w:p>
          <w:p w14:paraId="009398A4" w14:textId="77777777" w:rsidR="00584542" w:rsidRDefault="00584542">
            <w:pPr>
              <w:spacing w:before="0"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'Deodorant : 10',</w:t>
            </w:r>
          </w:p>
          <w:p w14:paraId="395368F3" w14:textId="77777777" w:rsidR="00584542" w:rsidRDefault="00584542">
            <w:pPr>
              <w:spacing w:before="0"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'Boiler : 300',</w:t>
            </w:r>
          </w:p>
          <w:p w14:paraId="4FEE13E9" w14:textId="77777777" w:rsidR="00584542" w:rsidRDefault="00584542">
            <w:pPr>
              <w:spacing w:before="0"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'Apple : 1.25',</w:t>
            </w:r>
          </w:p>
          <w:p w14:paraId="7B7EAA95" w14:textId="77777777" w:rsidR="00584542" w:rsidRDefault="00584542">
            <w:pPr>
              <w:spacing w:before="0"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'Anti-Bug Spray : 15',</w:t>
            </w:r>
          </w:p>
          <w:p w14:paraId="45630745" w14:textId="77777777" w:rsidR="00584542" w:rsidRDefault="00584542">
            <w:pPr>
              <w:spacing w:before="0"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'T-Shirt : 10']</w:t>
            </w:r>
          </w:p>
          <w:p w14:paraId="031AC6B3" w14:textId="77777777" w:rsidR="00584542" w:rsidRDefault="00584542">
            <w:pPr>
              <w:spacing w:before="0" w:after="0" w:line="240" w:lineRule="auto"/>
              <w:rPr>
                <w:b/>
                <w:noProof/>
                <w:lang w:val="bg-BG"/>
              </w:rPr>
            </w:pPr>
          </w:p>
          <w:p w14:paraId="35457255" w14:textId="77777777" w:rsidR="00584542" w:rsidRDefault="00584542">
            <w:pPr>
              <w:spacing w:before="0" w:after="0" w:line="240" w:lineRule="auto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EE4A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A</w:t>
            </w:r>
          </w:p>
          <w:p w14:paraId="63A55B55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Anti-Bug Spray: 15</w:t>
            </w:r>
          </w:p>
          <w:p w14:paraId="59ADAC89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Apple: 1.25</w:t>
            </w:r>
          </w:p>
          <w:p w14:paraId="76C0E9BE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Appricot: 20.4</w:t>
            </w:r>
          </w:p>
          <w:p w14:paraId="61D42664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B</w:t>
            </w:r>
          </w:p>
          <w:p w14:paraId="22D1BAA6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Boiler: 300</w:t>
            </w:r>
          </w:p>
          <w:p w14:paraId="62F2307E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D</w:t>
            </w:r>
          </w:p>
          <w:p w14:paraId="003B48D7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Deodorant: 10</w:t>
            </w:r>
          </w:p>
          <w:p w14:paraId="7D660544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F</w:t>
            </w:r>
          </w:p>
          <w:p w14:paraId="4DE50581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Fridge: 1500</w:t>
            </w:r>
          </w:p>
          <w:p w14:paraId="6610FB34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T</w:t>
            </w:r>
          </w:p>
          <w:p w14:paraId="3481F5D3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T-Shirt: 10</w:t>
            </w:r>
          </w:p>
          <w:p w14:paraId="78C063C2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00DF4" w14:textId="77777777" w:rsidR="00584542" w:rsidRDefault="00584542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0282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['Banana : 2',</w:t>
            </w:r>
          </w:p>
          <w:p w14:paraId="5F413042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'Rubic's Cube : 5',</w:t>
            </w:r>
          </w:p>
          <w:p w14:paraId="62E537B4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'Raspberry P : 4999',</w:t>
            </w:r>
          </w:p>
          <w:p w14:paraId="0E96EB88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'Rolex : 100000',</w:t>
            </w:r>
          </w:p>
          <w:p w14:paraId="4ED66C8A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'Rollon : 10',</w:t>
            </w:r>
          </w:p>
          <w:p w14:paraId="130EC373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'Rali Car : 2000000',</w:t>
            </w:r>
          </w:p>
          <w:p w14:paraId="386CDA09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'Pesho : 0.000001',</w:t>
            </w:r>
          </w:p>
          <w:p w14:paraId="42F55B25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660B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B</w:t>
            </w:r>
          </w:p>
          <w:p w14:paraId="45759866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Banana: 2</w:t>
            </w:r>
          </w:p>
          <w:p w14:paraId="4B646A2E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Barrel: 10</w:t>
            </w:r>
          </w:p>
          <w:p w14:paraId="664A3A7B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P</w:t>
            </w:r>
          </w:p>
          <w:p w14:paraId="48B25D5F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Pesho: 0.000001</w:t>
            </w:r>
          </w:p>
          <w:p w14:paraId="7DB4D36F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R</w:t>
            </w:r>
          </w:p>
          <w:p w14:paraId="1D2045EF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Rali Car: 2000000</w:t>
            </w:r>
          </w:p>
          <w:p w14:paraId="7A2797FF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Raspberry P: 4999</w:t>
            </w:r>
          </w:p>
          <w:p w14:paraId="5BFEF7FD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Rolex: 100000</w:t>
            </w:r>
          </w:p>
          <w:p w14:paraId="5F7C838B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Rollon: 10</w:t>
            </w:r>
          </w:p>
          <w:p w14:paraId="46CF5525" w14:textId="77777777" w:rsidR="00584542" w:rsidRDefault="00584542">
            <w:pPr>
              <w:spacing w:before="0" w:after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lang w:val="bg-BG"/>
              </w:rPr>
              <w:t xml:space="preserve">  </w:t>
            </w:r>
            <w:r>
              <w:rPr>
                <w:b/>
                <w:bCs/>
                <w:noProof/>
              </w:rPr>
              <w:t>Rubic's Cube: 5</w:t>
            </w:r>
          </w:p>
        </w:tc>
      </w:tr>
    </w:tbl>
    <w:p w14:paraId="3D8C7632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3445472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F6"/>
    <w:rsid w:val="00584542"/>
    <w:rsid w:val="00676E35"/>
    <w:rsid w:val="009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6093"/>
  <w15:chartTrackingRefBased/>
  <w15:docId w15:val="{0795F852-7690-4F95-B942-8DAEC941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542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54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54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8454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584542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qFormat/>
    <w:locked/>
    <w:rsid w:val="00584542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584542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58454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2023-01-05T12:31:00Z</dcterms:created>
  <dcterms:modified xsi:type="dcterms:W3CDTF">2023-01-05T12:31:00Z</dcterms:modified>
</cp:coreProperties>
</file>