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0791" w14:textId="38CE4858" w:rsidR="00A87BAF" w:rsidRDefault="00A87BAF" w:rsidP="00A87BAF">
      <w:pPr>
        <w:pStyle w:val="2"/>
        <w:numPr>
          <w:ilvl w:val="0"/>
          <w:numId w:val="0"/>
        </w:numPr>
      </w:pPr>
      <w:r>
        <w:t>4.</w:t>
      </w:r>
      <w:r>
        <w:t>Object Factory</w:t>
      </w:r>
    </w:p>
    <w:p w14:paraId="0EB03ADE" w14:textId="77777777" w:rsidR="00A87BAF" w:rsidRDefault="00A87BAF" w:rsidP="00A87BAF">
      <w:pPr>
        <w:rPr>
          <w:b/>
          <w:bCs/>
        </w:rPr>
      </w:pPr>
      <w:r>
        <w:t xml:space="preserve">Create a function that can compose objects by copying functions from a given library of functions. You will receive </w:t>
      </w:r>
      <w:r>
        <w:rPr>
          <w:b/>
          <w:bCs/>
        </w:rPr>
        <w:t>two</w:t>
      </w:r>
      <w:r>
        <w:t xml:space="preserve"> </w:t>
      </w:r>
      <w:r>
        <w:rPr>
          <w:b/>
          <w:bCs/>
        </w:rPr>
        <w:t>parameters</w:t>
      </w:r>
      <w:r>
        <w:t xml:space="preserve"> – a </w:t>
      </w:r>
      <w:r>
        <w:rPr>
          <w:b/>
          <w:bCs/>
        </w:rPr>
        <w:t>library</w:t>
      </w:r>
      <w:r>
        <w:t xml:space="preserve"> of functions as an associative array (object) and an </w:t>
      </w:r>
      <w:r>
        <w:rPr>
          <w:b/>
          <w:bCs/>
        </w:rPr>
        <w:t>array of orders</w:t>
      </w:r>
      <w:r>
        <w:t>, represented as objects</w:t>
      </w:r>
      <w:r>
        <w:rPr>
          <w:b/>
          <w:bCs/>
          <w:lang w:val="bg-BG"/>
        </w:rPr>
        <w:t>.</w:t>
      </w:r>
      <w:r>
        <w:t xml:space="preserve"> You must </w:t>
      </w:r>
      <w:r>
        <w:rPr>
          <w:b/>
          <w:bCs/>
        </w:rPr>
        <w:t>return</w:t>
      </w:r>
      <w:r>
        <w:t xml:space="preserve"> a new array – the fulfilled orders.</w:t>
      </w:r>
    </w:p>
    <w:p w14:paraId="19CF0D6C" w14:textId="77777777" w:rsidR="00A87BAF" w:rsidRDefault="00A87BAF" w:rsidP="00A87BAF">
      <w:r>
        <w:t xml:space="preserve">The </w:t>
      </w:r>
      <w:r>
        <w:rPr>
          <w:b/>
          <w:bCs/>
        </w:rPr>
        <w:t>first parameter</w:t>
      </w:r>
      <w:r>
        <w:t xml:space="preserve"> will be an object where each property is a </w:t>
      </w:r>
      <w:r>
        <w:rPr>
          <w:b/>
          <w:bCs/>
        </w:rPr>
        <w:t>function</w:t>
      </w:r>
      <w:r>
        <w:t xml:space="preserve">. You will use this </w:t>
      </w:r>
      <w:r>
        <w:rPr>
          <w:b/>
          <w:bCs/>
        </w:rPr>
        <w:t>library of functions</w:t>
      </w:r>
      <w:r>
        <w:t xml:space="preserve"> to compose new objects.</w:t>
      </w:r>
    </w:p>
    <w:p w14:paraId="3742B99B" w14:textId="77777777" w:rsidR="00A87BAF" w:rsidRDefault="00A87BAF" w:rsidP="00A87BAF">
      <w:r>
        <w:t xml:space="preserve">The </w:t>
      </w:r>
      <w:r>
        <w:rPr>
          <w:b/>
          <w:bCs/>
        </w:rPr>
        <w:t>second parameter</w:t>
      </w:r>
      <w:r>
        <w:t xml:space="preserve"> is an </w:t>
      </w:r>
      <w:r>
        <w:rPr>
          <w:b/>
          <w:bCs/>
        </w:rPr>
        <w:t>array of orders</w:t>
      </w:r>
      <w:r>
        <w:t xml:space="preserve">. Each order is an </w:t>
      </w:r>
      <w:r>
        <w:rPr>
          <w:b/>
          <w:bCs/>
        </w:rPr>
        <w:t>object</w:t>
      </w:r>
      <w:r>
        <w:t xml:space="preserve"> with the following shape:</w:t>
      </w:r>
    </w:p>
    <w:p w14:paraId="15D75331" w14:textId="77777777" w:rsidR="00A87BAF" w:rsidRDefault="00A87BAF" w:rsidP="00A87BAF">
      <w:pPr>
        <w:pStyle w:val="Code"/>
        <w:spacing w:before="0" w:after="0"/>
      </w:pPr>
      <w:r>
        <w:t>{</w:t>
      </w:r>
    </w:p>
    <w:p w14:paraId="009F3727" w14:textId="77777777" w:rsidR="00A87BAF" w:rsidRDefault="00A87BAF" w:rsidP="00A87BAF">
      <w:pPr>
        <w:pStyle w:val="Code"/>
        <w:spacing w:before="0" w:after="0"/>
      </w:pPr>
      <w:r>
        <w:t xml:space="preserve">  template: [Object],</w:t>
      </w:r>
    </w:p>
    <w:p w14:paraId="7713770E" w14:textId="77777777" w:rsidR="00A87BAF" w:rsidRDefault="00A87BAF" w:rsidP="00A87BAF">
      <w:pPr>
        <w:pStyle w:val="Code"/>
        <w:spacing w:before="0" w:after="0"/>
      </w:pPr>
      <w:r>
        <w:t xml:space="preserve">  parts: string[]</w:t>
      </w:r>
    </w:p>
    <w:p w14:paraId="40CB5484" w14:textId="77777777" w:rsidR="00A87BAF" w:rsidRDefault="00A87BAF" w:rsidP="00A87BAF">
      <w:pPr>
        <w:pStyle w:val="Code"/>
        <w:spacing w:before="0" w:after="0"/>
      </w:pPr>
      <w:r>
        <w:t>}</w:t>
      </w:r>
    </w:p>
    <w:p w14:paraId="537617B4" w14:textId="77777777" w:rsidR="00A87BAF" w:rsidRDefault="00A87BAF" w:rsidP="00A87BAF">
      <w:r>
        <w:t xml:space="preserve">A </w:t>
      </w:r>
      <w:r>
        <w:rPr>
          <w:b/>
          <w:bCs/>
        </w:rPr>
        <w:t>template</w:t>
      </w:r>
      <w:r>
        <w:t xml:space="preserve"> is an object that must be </w:t>
      </w:r>
      <w:r>
        <w:rPr>
          <w:b/>
          <w:bCs/>
        </w:rPr>
        <w:t>copied</w:t>
      </w:r>
      <w:r>
        <w:t xml:space="preserve">. The </w:t>
      </w:r>
      <w:r>
        <w:rPr>
          <w:b/>
          <w:bCs/>
        </w:rPr>
        <w:t>parts array</w:t>
      </w:r>
      <w:r>
        <w:t xml:space="preserve"> contains the names of </w:t>
      </w:r>
      <w:r>
        <w:rPr>
          <w:b/>
          <w:bCs/>
        </w:rPr>
        <w:t>required functions</w:t>
      </w:r>
      <w:r>
        <w:t xml:space="preserve"> as </w:t>
      </w:r>
      <w:r>
        <w:rPr>
          <w:b/>
          <w:bCs/>
        </w:rPr>
        <w:t>strings</w:t>
      </w:r>
      <w:r>
        <w:t>.</w:t>
      </w:r>
    </w:p>
    <w:p w14:paraId="747846BA" w14:textId="77777777" w:rsidR="00A87BAF" w:rsidRDefault="00A87BAF" w:rsidP="00A87BAF">
      <w:r>
        <w:t xml:space="preserve">You must </w:t>
      </w:r>
      <w:r>
        <w:rPr>
          <w:b/>
          <w:bCs/>
        </w:rPr>
        <w:t>create and return a new array</w:t>
      </w:r>
      <w:r>
        <w:t xml:space="preserve">, by fulfilling all orders from the </w:t>
      </w:r>
      <w:r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>
        <w:rPr>
          <w:b/>
          <w:bCs/>
        </w:rPr>
        <w:t>parts array</w:t>
      </w:r>
      <w:r>
        <w:t xml:space="preserve"> of the order, by taking them from the </w:t>
      </w:r>
      <w:r>
        <w:rPr>
          <w:b/>
          <w:bCs/>
        </w:rPr>
        <w:t>function library</w:t>
      </w:r>
      <w:r>
        <w:t xml:space="preserve"> (the first parameter to your solution).</w:t>
      </w:r>
    </w:p>
    <w:p w14:paraId="453E54D1" w14:textId="77777777" w:rsidR="00A87BAF" w:rsidRDefault="00A87BAF" w:rsidP="00A87BAF">
      <w:pPr>
        <w:pStyle w:val="3"/>
      </w:pPr>
      <w:r>
        <w:t>Input</w:t>
      </w:r>
    </w:p>
    <w:p w14:paraId="0348AA86" w14:textId="77777777" w:rsidR="00A87BAF" w:rsidRDefault="00A87BAF" w:rsidP="00A87BAF">
      <w:r>
        <w:t>You will receive two parameters:</w:t>
      </w:r>
    </w:p>
    <w:p w14:paraId="15C28CEE" w14:textId="77777777" w:rsidR="00A87BAF" w:rsidRDefault="00A87BAF" w:rsidP="00A87BAF">
      <w:pPr>
        <w:pStyle w:val="a4"/>
        <w:numPr>
          <w:ilvl w:val="0"/>
          <w:numId w:val="2"/>
        </w:numPr>
      </w:pPr>
      <w:r>
        <w:rPr>
          <w:rStyle w:val="CodeChar"/>
        </w:rPr>
        <w:t>library</w:t>
      </w:r>
      <w:r>
        <w:t xml:space="preserve"> –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63A54D6B" w14:textId="77777777" w:rsidR="00A87BAF" w:rsidRDefault="00A87BAF" w:rsidP="00A87BAF">
      <w:pPr>
        <w:pStyle w:val="a4"/>
        <w:numPr>
          <w:ilvl w:val="0"/>
          <w:numId w:val="2"/>
        </w:numPr>
      </w:pPr>
      <w:r>
        <w:rPr>
          <w:rStyle w:val="CodeChar"/>
        </w:rPr>
        <w:t>orders</w:t>
      </w:r>
      <w:r>
        <w:t xml:space="preserve"> –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5797F33D" w14:textId="77777777" w:rsidR="00A87BAF" w:rsidRDefault="00A87BAF" w:rsidP="00A87BAF">
      <w:pPr>
        <w:pStyle w:val="3"/>
      </w:pPr>
      <w:r>
        <w:t>Output</w:t>
      </w:r>
    </w:p>
    <w:p w14:paraId="7B5B3E2D" w14:textId="77777777" w:rsidR="00A87BAF" w:rsidRDefault="00A87BAF" w:rsidP="00A87BAF">
      <w:r>
        <w:t xml:space="preserve">Your solution must </w:t>
      </w:r>
      <w:r>
        <w:rPr>
          <w:b/>
          <w:bCs/>
        </w:rPr>
        <w:t>return an array</w:t>
      </w:r>
      <w:r>
        <w:t xml:space="preserve"> of objects.</w:t>
      </w:r>
    </w:p>
    <w:p w14:paraId="766D4E70" w14:textId="77777777" w:rsidR="00A87BAF" w:rsidRDefault="00A87BAF" w:rsidP="00A87BAF">
      <w:pPr>
        <w:pStyle w:val="3"/>
      </w:pPr>
      <w:r>
        <w:t>Example</w:t>
      </w:r>
    </w:p>
    <w:tbl>
      <w:tblPr>
        <w:tblStyle w:val="a5"/>
        <w:tblW w:w="94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20"/>
      </w:tblGrid>
      <w:tr w:rsidR="00A87BAF" w14:paraId="3FBFF218" w14:textId="77777777" w:rsidTr="00A87BAF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6715E6" w14:textId="77777777" w:rsidR="00A87BAF" w:rsidRDefault="00A87BA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</w:tr>
      <w:tr w:rsidR="00A87BAF" w14:paraId="165D0F6E" w14:textId="77777777" w:rsidTr="00A87BAF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5EE1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library</w:t>
            </w:r>
            <w:r>
              <w:rPr>
                <w:b w:val="0"/>
                <w:bCs/>
              </w:rPr>
              <w:t xml:space="preserve"> = {</w:t>
            </w:r>
          </w:p>
          <w:p w14:paraId="32BFC79D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print: function () {</w:t>
            </w:r>
          </w:p>
          <w:p w14:paraId="02599EC4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printing a page`);</w:t>
            </w:r>
          </w:p>
          <w:p w14:paraId="432C78AE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1C1E7CE3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scan: function () {</w:t>
            </w:r>
          </w:p>
          <w:p w14:paraId="58A9DA7E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scanning a document`);</w:t>
            </w:r>
          </w:p>
          <w:p w14:paraId="072FFF4D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5761D32F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play: function (artist, track) {</w:t>
            </w:r>
          </w:p>
          <w:p w14:paraId="5EEFA457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playing '${track}' by ${artist}`);</w:t>
            </w:r>
          </w:p>
          <w:p w14:paraId="2A807785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1D7601F6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  <w:p w14:paraId="5335E945" w14:textId="77777777" w:rsidR="00A87BAF" w:rsidRDefault="00A87BAF">
            <w:pPr>
              <w:pStyle w:val="Code"/>
              <w:spacing w:before="12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orders</w:t>
            </w:r>
            <w:r>
              <w:rPr>
                <w:b w:val="0"/>
                <w:bCs/>
              </w:rPr>
              <w:t xml:space="preserve"> = [</w:t>
            </w:r>
          </w:p>
          <w:p w14:paraId="5642F107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61258823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'ACME Printer'},</w:t>
            </w:r>
          </w:p>
          <w:p w14:paraId="77E4847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['print']      </w:t>
            </w:r>
          </w:p>
          <w:p w14:paraId="14BA1289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  },</w:t>
            </w:r>
          </w:p>
          <w:p w14:paraId="4165D4D5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7AA2B8A8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'Initech Scanner'},</w:t>
            </w:r>
          </w:p>
          <w:p w14:paraId="4F92F799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['scan']      </w:t>
            </w:r>
          </w:p>
          <w:p w14:paraId="54317814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08D88CC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769C9AC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'ComTron Copier'},</w:t>
            </w:r>
          </w:p>
          <w:p w14:paraId="70E9EBBA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['scan', 'print']      </w:t>
            </w:r>
          </w:p>
          <w:p w14:paraId="59052419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3546B1B8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741CA320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'BoomBox Stereo'},</w:t>
            </w:r>
          </w:p>
          <w:p w14:paraId="09AB072D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['play']      </w:t>
            </w:r>
          </w:p>
          <w:p w14:paraId="013F0944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</w:t>
            </w:r>
          </w:p>
          <w:p w14:paraId="6A5326DB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];</w:t>
            </w:r>
          </w:p>
          <w:p w14:paraId="13067F65" w14:textId="77777777" w:rsidR="00A87BAF" w:rsidRDefault="00A87BAF">
            <w:pPr>
              <w:pStyle w:val="Code"/>
              <w:spacing w:before="12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const products = factory(</w:t>
            </w:r>
            <w:r>
              <w:t>library</w:t>
            </w:r>
            <w:r>
              <w:rPr>
                <w:b w:val="0"/>
                <w:bCs/>
              </w:rPr>
              <w:t xml:space="preserve">, </w:t>
            </w:r>
            <w:r>
              <w:t>orders</w:t>
            </w:r>
            <w:r>
              <w:rPr>
                <w:b w:val="0"/>
                <w:bCs/>
              </w:rPr>
              <w:t>);</w:t>
            </w:r>
          </w:p>
          <w:p w14:paraId="7B5210D7" w14:textId="77777777" w:rsidR="00A87BAF" w:rsidRDefault="00A87BAF">
            <w:pPr>
              <w:pStyle w:val="Code"/>
              <w:spacing w:before="0" w:after="0" w:line="240" w:lineRule="auto"/>
            </w:pPr>
            <w:r>
              <w:rPr>
                <w:b w:val="0"/>
                <w:bCs/>
              </w:rPr>
              <w:t>console.log(products);</w:t>
            </w:r>
          </w:p>
        </w:tc>
      </w:tr>
      <w:tr w:rsidR="00A87BAF" w14:paraId="3E1A7142" w14:textId="77777777" w:rsidTr="00A87BAF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5A43D" w14:textId="77777777" w:rsidR="00A87BAF" w:rsidRDefault="00A87BA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A87BAF" w14:paraId="58581E1A" w14:textId="77777777" w:rsidTr="00A87BAF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B431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[</w:t>
            </w:r>
          </w:p>
          <w:p w14:paraId="66486CA7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037D2CFF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'ACME Printer',</w:t>
            </w:r>
          </w:p>
          <w:p w14:paraId="7433DC7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print: [Function: print]</w:t>
            </w:r>
          </w:p>
          <w:p w14:paraId="049CE8E5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129F46D3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036CD7E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'Initech Scanner',</w:t>
            </w:r>
          </w:p>
          <w:p w14:paraId="01A2BAAB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scan: [Function: scan]</w:t>
            </w:r>
          </w:p>
          <w:p w14:paraId="5ADFE31F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5A191486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0F352C14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'ComTron Copier',</w:t>
            </w:r>
          </w:p>
          <w:p w14:paraId="05E8B51D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scan: [Function: scan],</w:t>
            </w:r>
          </w:p>
          <w:p w14:paraId="4B78D5B4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print: [Function: print]</w:t>
            </w:r>
          </w:p>
          <w:p w14:paraId="75AB2EC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432DB68C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 w14:paraId="4BC0EC41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'BoomBox Stereo',</w:t>
            </w:r>
          </w:p>
          <w:p w14:paraId="433459D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play: [Function: play]</w:t>
            </w:r>
          </w:p>
          <w:p w14:paraId="4A66AFD2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</w:t>
            </w:r>
          </w:p>
          <w:p w14:paraId="6073DFA8" w14:textId="77777777" w:rsidR="00A87BAF" w:rsidRDefault="00A87BA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]</w:t>
            </w:r>
          </w:p>
        </w:tc>
      </w:tr>
    </w:tbl>
    <w:p w14:paraId="1445A3E7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98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0066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3B"/>
    <w:rsid w:val="0016315B"/>
    <w:rsid w:val="00A87BAF"/>
    <w:rsid w:val="00A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20CC"/>
  <w15:chartTrackingRefBased/>
  <w15:docId w15:val="{725CEF0A-27A5-4969-B1A2-4E175638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BAF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BA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B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87BA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A87BAF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A87BAF"/>
  </w:style>
  <w:style w:type="paragraph" w:styleId="a4">
    <w:name w:val="List Paragraph"/>
    <w:basedOn w:val="a"/>
    <w:link w:val="a3"/>
    <w:uiPriority w:val="34"/>
    <w:qFormat/>
    <w:rsid w:val="00A87BAF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A87BAF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87BAF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A87BA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2022-12-31T12:34:00Z</dcterms:created>
  <dcterms:modified xsi:type="dcterms:W3CDTF">2022-12-31T12:34:00Z</dcterms:modified>
</cp:coreProperties>
</file>