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A575" w14:textId="3BE8E7C6" w:rsidR="008013B8" w:rsidRPr="00E67295" w:rsidRDefault="008013B8" w:rsidP="008013B8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5.</w:t>
      </w: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5DA756DD" w14:textId="77777777" w:rsidR="008013B8" w:rsidRPr="00AA4682" w:rsidRDefault="008013B8" w:rsidP="008013B8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77BC428F" w14:textId="77777777" w:rsidR="008013B8" w:rsidRPr="00AA4682" w:rsidRDefault="008013B8" w:rsidP="008013B8">
      <w:pPr>
        <w:numPr>
          <w:ilvl w:val="0"/>
          <w:numId w:val="2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0C5265D5" w14:textId="77777777" w:rsidR="008013B8" w:rsidRPr="00AA4682" w:rsidRDefault="008013B8" w:rsidP="008013B8">
      <w:pPr>
        <w:numPr>
          <w:ilvl w:val="0"/>
          <w:numId w:val="2"/>
        </w:numPr>
        <w:contextualSpacing/>
        <w:rPr>
          <w:lang w:val="bg-BG"/>
        </w:rPr>
      </w:pPr>
      <w:proofErr w:type="spellStart"/>
      <w:r w:rsidRPr="00AA4682">
        <w:t>Тhe</w:t>
      </w:r>
      <w:proofErr w:type="spellEnd"/>
      <w:r w:rsidRPr="00AA4682">
        <w:t xml:space="preserve"> </w:t>
      </w:r>
      <w:r w:rsidRPr="00AA4682">
        <w:rPr>
          <w:b/>
        </w:rPr>
        <w:t>second</w:t>
      </w:r>
      <w:r w:rsidRPr="00AA4682">
        <w:t xml:space="preserve"> number is the length of the student's footprint in </w:t>
      </w:r>
      <w:r w:rsidRPr="00AA4682">
        <w:rPr>
          <w:b/>
        </w:rPr>
        <w:t>meters</w:t>
      </w:r>
    </w:p>
    <w:p w14:paraId="501955D9" w14:textId="77777777" w:rsidR="008013B8" w:rsidRPr="00AA4682" w:rsidRDefault="008013B8" w:rsidP="008013B8">
      <w:pPr>
        <w:numPr>
          <w:ilvl w:val="0"/>
          <w:numId w:val="2"/>
        </w:numPr>
        <w:contextualSpacing/>
        <w:rPr>
          <w:lang w:val="bg-BG"/>
        </w:rPr>
      </w:pPr>
      <w:proofErr w:type="spellStart"/>
      <w:r w:rsidRPr="00AA4682">
        <w:t>Тhe</w:t>
      </w:r>
      <w:proofErr w:type="spellEnd"/>
      <w:r w:rsidRPr="00AA4682">
        <w:t xml:space="preserve">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km/h</w:t>
      </w:r>
    </w:p>
    <w:p w14:paraId="76FF4BE2" w14:textId="77777777" w:rsidR="008013B8" w:rsidRPr="00AA4682" w:rsidRDefault="008013B8" w:rsidP="008013B8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rests and takes a </w:t>
      </w:r>
      <w:r>
        <w:rPr>
          <w:rFonts w:cstheme="minorHAnsi"/>
          <w:b/>
        </w:rPr>
        <w:t>1-</w:t>
      </w:r>
      <w:r w:rsidRPr="00AA4682">
        <w:rPr>
          <w:rFonts w:cstheme="minorHAnsi"/>
          <w:b/>
        </w:rPr>
        <w:t>minute break</w:t>
      </w:r>
      <w:r w:rsidRPr="00AA4682">
        <w:rPr>
          <w:rFonts w:cstheme="minorHAnsi"/>
        </w:rPr>
        <w:t>.</w:t>
      </w:r>
    </w:p>
    <w:p w14:paraId="3B0F0614" w14:textId="77777777" w:rsidR="008013B8" w:rsidRPr="00AA4682" w:rsidRDefault="008013B8" w:rsidP="008013B8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>
        <w:rPr>
          <w:rFonts w:cstheme="minorHAnsi"/>
        </w:rPr>
        <w:t xml:space="preserve">result in the following format: </w:t>
      </w:r>
      <w:r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4A68F32C" w14:textId="77777777" w:rsidR="008013B8" w:rsidRPr="00AA4682" w:rsidRDefault="008013B8" w:rsidP="008013B8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3745CAE2" w14:textId="77777777" w:rsidR="008013B8" w:rsidRPr="00AA4682" w:rsidRDefault="008013B8" w:rsidP="008013B8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0B850929" w14:textId="77777777" w:rsidR="008013B8" w:rsidRPr="00E67295" w:rsidRDefault="008013B8" w:rsidP="008013B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8013B8" w:rsidRPr="00E67295" w14:paraId="44F33E2F" w14:textId="77777777" w:rsidTr="00AE2A85">
        <w:tc>
          <w:tcPr>
            <w:tcW w:w="2240" w:type="dxa"/>
            <w:shd w:val="clear" w:color="auto" w:fill="D9D9D9" w:themeFill="background1" w:themeFillShade="D9"/>
          </w:tcPr>
          <w:p w14:paraId="09BD2132" w14:textId="77777777" w:rsidR="008013B8" w:rsidRPr="00AA4682" w:rsidRDefault="008013B8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37AF3097" w14:textId="77777777" w:rsidR="008013B8" w:rsidRPr="00AA4682" w:rsidRDefault="008013B8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6E7D7E3" w14:textId="77777777" w:rsidR="008013B8" w:rsidRPr="00AA4682" w:rsidRDefault="008013B8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75200CD" w14:textId="77777777" w:rsidR="008013B8" w:rsidRPr="00AA4682" w:rsidRDefault="008013B8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FF56A13" w14:textId="77777777" w:rsidR="008013B8" w:rsidRPr="00AA4682" w:rsidRDefault="008013B8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8013B8" w:rsidRPr="00E67295" w14:paraId="655A2243" w14:textId="77777777" w:rsidTr="00AE2A85">
        <w:tc>
          <w:tcPr>
            <w:tcW w:w="2240" w:type="dxa"/>
          </w:tcPr>
          <w:p w14:paraId="42A55E66" w14:textId="77777777" w:rsidR="008013B8" w:rsidRPr="00AA4682" w:rsidRDefault="008013B8" w:rsidP="00AE2A8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5D235A47" w14:textId="77777777" w:rsidR="008013B8" w:rsidRPr="00AA4682" w:rsidRDefault="008013B8" w:rsidP="00AE2A8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04B2CDC" w14:textId="77777777" w:rsidR="008013B8" w:rsidRPr="00AA4682" w:rsidRDefault="008013B8" w:rsidP="00AE2A8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4F04D04F" w14:textId="77777777" w:rsidR="008013B8" w:rsidRPr="00AA4682" w:rsidRDefault="008013B8" w:rsidP="00AE2A8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2564, 0.70, 5.5</w:t>
            </w:r>
          </w:p>
        </w:tc>
        <w:tc>
          <w:tcPr>
            <w:tcW w:w="1947" w:type="dxa"/>
          </w:tcPr>
          <w:p w14:paraId="06B83F1E" w14:textId="77777777" w:rsidR="008013B8" w:rsidRPr="00AA4682" w:rsidRDefault="008013B8" w:rsidP="00AE2A8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00:22:35</w:t>
            </w:r>
          </w:p>
        </w:tc>
      </w:tr>
    </w:tbl>
    <w:p w14:paraId="7B5B1CEA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306547525">
    <w:abstractNumId w:val="0"/>
  </w:num>
  <w:num w:numId="2" w16cid:durableId="117992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14"/>
    <w:rsid w:val="00702214"/>
    <w:rsid w:val="008013B8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2AE5F8"/>
  <w15:chartTrackingRefBased/>
  <w15:docId w15:val="{9E8102DA-C6F6-487D-8180-85AF636A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3B8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8013B8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13B8"/>
    <w:rPr>
      <w:rFonts w:ascii="Consolas" w:hAnsi="Consolas"/>
      <w:b/>
      <w:noProof/>
      <w:lang w:val="en-US"/>
    </w:rPr>
  </w:style>
  <w:style w:type="table" w:customStyle="1" w:styleId="TableGrid7">
    <w:name w:val="Table Grid7"/>
    <w:basedOn w:val="TableNormal"/>
    <w:next w:val="TableGrid"/>
    <w:uiPriority w:val="59"/>
    <w:rsid w:val="008013B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01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2022-11-28T20:11:00Z</dcterms:created>
  <dcterms:modified xsi:type="dcterms:W3CDTF">2022-11-28T20:11:00Z</dcterms:modified>
</cp:coreProperties>
</file>