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E32F" w14:textId="0C75F3E7" w:rsidR="00160896" w:rsidRPr="00E67295" w:rsidRDefault="00160896" w:rsidP="00160896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6.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8496A4C" w14:textId="77777777" w:rsidR="00160896" w:rsidRPr="00AA4682" w:rsidRDefault="00160896" w:rsidP="00160896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137FD8DA" w14:textId="77777777" w:rsidR="00160896" w:rsidRPr="00AA4682" w:rsidRDefault="00160896" w:rsidP="00160896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2AAEE49C" w14:textId="77777777" w:rsidR="00160896" w:rsidRPr="00AA4682" w:rsidRDefault="00160896" w:rsidP="00160896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1284FE1B" w14:textId="77777777" w:rsidR="00160896" w:rsidRPr="00AA4682" w:rsidRDefault="00160896" w:rsidP="00160896">
      <w:pPr>
        <w:pStyle w:val="ListParagraph"/>
        <w:numPr>
          <w:ilvl w:val="0"/>
          <w:numId w:val="2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13150596" w14:textId="77777777" w:rsidR="00160896" w:rsidRPr="00AA4682" w:rsidRDefault="00160896" w:rsidP="00160896">
      <w:pPr>
        <w:pStyle w:val="ListParagraph"/>
        <w:numPr>
          <w:ilvl w:val="0"/>
          <w:numId w:val="2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288412AD" w14:textId="77777777" w:rsidR="00160896" w:rsidRPr="00AA4682" w:rsidRDefault="00160896" w:rsidP="00160896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>, there should be</w:t>
      </w:r>
      <w:r>
        <w:t xml:space="preserve"> a </w:t>
      </w:r>
      <w:r w:rsidRPr="00AA4682">
        <w:t>printed speed</w:t>
      </w:r>
      <w:r w:rsidRPr="00AA4682">
        <w:rPr>
          <w:lang w:val="bg-BG"/>
        </w:rPr>
        <w:t xml:space="preserve"> </w:t>
      </w:r>
      <w:r w:rsidRPr="00AA4682">
        <w:t>and the speed limit.</w:t>
      </w:r>
      <w:r w:rsidRPr="00AA4682">
        <w:rPr>
          <w:lang w:val="bg-BG"/>
        </w:rPr>
        <w:t xml:space="preserve"> </w:t>
      </w:r>
    </w:p>
    <w:p w14:paraId="6DCD3FC0" w14:textId="77777777" w:rsidR="00160896" w:rsidRPr="00AA4682" w:rsidRDefault="00160896" w:rsidP="00160896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`Driving {speed} km/h in a {speed limit} zone`</w:t>
      </w:r>
    </w:p>
    <w:p w14:paraId="76139ED6" w14:textId="77777777" w:rsidR="00160896" w:rsidRPr="00AA4682" w:rsidRDefault="00160896" w:rsidP="00160896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 xml:space="preserve">, however, your function should print the severity of the infraction and the difference in speeds. </w:t>
      </w:r>
    </w:p>
    <w:p w14:paraId="69C15BC5" w14:textId="77777777" w:rsidR="00160896" w:rsidRPr="00AA4682" w:rsidRDefault="00160896" w:rsidP="00160896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39EA814A" w14:textId="77777777" w:rsidR="00160896" w:rsidRPr="00AA4682" w:rsidRDefault="00160896" w:rsidP="00160896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speeding</w:t>
      </w:r>
      <w:r w:rsidRPr="003F64CA">
        <w:rPr>
          <w:rStyle w:val="CodeChar"/>
          <w:rFonts w:cstheme="minorHAnsi"/>
        </w:rPr>
        <w:t>.</w:t>
      </w:r>
    </w:p>
    <w:p w14:paraId="746EBCDC" w14:textId="77777777" w:rsidR="00160896" w:rsidRPr="00AA4682" w:rsidRDefault="00160896" w:rsidP="00160896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excessive speeding</w:t>
      </w:r>
      <w:r>
        <w:rPr>
          <w:noProof/>
        </w:rPr>
        <w:t>.</w:t>
      </w:r>
    </w:p>
    <w:p w14:paraId="575040FA" w14:textId="77777777" w:rsidR="00160896" w:rsidRPr="00AA4682" w:rsidRDefault="00160896" w:rsidP="00160896">
      <w:pPr>
        <w:rPr>
          <w:lang w:val="bg-BG"/>
        </w:rPr>
      </w:pPr>
      <w:r w:rsidRPr="00AA4682">
        <w:t xml:space="preserve">For anything else,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reckless driving</w:t>
      </w:r>
      <w:r>
        <w:rPr>
          <w:noProof/>
        </w:rPr>
        <w:t>.</w:t>
      </w:r>
    </w:p>
    <w:p w14:paraId="3CD996CE" w14:textId="77777777" w:rsidR="00160896" w:rsidRPr="00AA4682" w:rsidRDefault="00160896" w:rsidP="00160896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Pr="00AA4682">
        <w:t>), the second element is the area.</w:t>
      </w:r>
    </w:p>
    <w:p w14:paraId="027B2A77" w14:textId="77777777" w:rsidR="00160896" w:rsidRPr="00AA4682" w:rsidRDefault="00160896" w:rsidP="00160896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A18D199" w14:textId="77777777" w:rsidR="00160896" w:rsidRPr="00E67295" w:rsidRDefault="00160896" w:rsidP="0016089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160896" w:rsidRPr="00E67295" w14:paraId="6914E416" w14:textId="77777777" w:rsidTr="00AE2A85">
        <w:tc>
          <w:tcPr>
            <w:tcW w:w="2835" w:type="dxa"/>
            <w:shd w:val="clear" w:color="auto" w:fill="D9D9D9" w:themeFill="background1" w:themeFillShade="D9"/>
          </w:tcPr>
          <w:p w14:paraId="352DC788" w14:textId="77777777" w:rsidR="00160896" w:rsidRPr="003F64CA" w:rsidRDefault="00160896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84C7AEF" w14:textId="77777777" w:rsidR="00160896" w:rsidRPr="003F64CA" w:rsidRDefault="00160896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160896" w:rsidRPr="00E67295" w14:paraId="4752386A" w14:textId="77777777" w:rsidTr="00AE2A85">
        <w:tc>
          <w:tcPr>
            <w:tcW w:w="2835" w:type="dxa"/>
          </w:tcPr>
          <w:p w14:paraId="617F01D9" w14:textId="77777777" w:rsidR="00160896" w:rsidRPr="003F64CA" w:rsidRDefault="00160896" w:rsidP="00AE2A8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6076C436" w14:textId="77777777" w:rsidR="00160896" w:rsidRPr="003F64CA" w:rsidRDefault="00160896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160896" w:rsidRPr="00E67295" w14:paraId="05E5A230" w14:textId="77777777" w:rsidTr="00AE2A85">
        <w:tc>
          <w:tcPr>
            <w:tcW w:w="2835" w:type="dxa"/>
          </w:tcPr>
          <w:p w14:paraId="384B0A75" w14:textId="77777777" w:rsidR="00160896" w:rsidRPr="003F64CA" w:rsidRDefault="00160896" w:rsidP="00AE2A8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31DCFD13" w14:textId="77777777" w:rsidR="00160896" w:rsidRPr="003F64CA" w:rsidRDefault="00160896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1 km/h faster than the allowed speed of 20 - speeding</w:t>
            </w:r>
          </w:p>
        </w:tc>
      </w:tr>
      <w:tr w:rsidR="00160896" w:rsidRPr="00E67295" w14:paraId="3692A7C0" w14:textId="77777777" w:rsidTr="00AE2A85">
        <w:tc>
          <w:tcPr>
            <w:tcW w:w="2835" w:type="dxa"/>
          </w:tcPr>
          <w:p w14:paraId="558BCE92" w14:textId="77777777" w:rsidR="00160896" w:rsidRPr="003F64CA" w:rsidRDefault="00160896" w:rsidP="00AE2A8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120, 'interstate'</w:t>
            </w:r>
          </w:p>
        </w:tc>
        <w:tc>
          <w:tcPr>
            <w:tcW w:w="7397" w:type="dxa"/>
          </w:tcPr>
          <w:p w14:paraId="6F80ADA6" w14:textId="77777777" w:rsidR="00160896" w:rsidRPr="003F64CA" w:rsidRDefault="00160896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160896" w:rsidRPr="00E67295" w14:paraId="5504FEDD" w14:textId="77777777" w:rsidTr="00AE2A85">
        <w:tc>
          <w:tcPr>
            <w:tcW w:w="2835" w:type="dxa"/>
          </w:tcPr>
          <w:p w14:paraId="333A40B3" w14:textId="77777777" w:rsidR="00160896" w:rsidRPr="003F64CA" w:rsidRDefault="00160896" w:rsidP="00AE2A8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5CD0E599" w14:textId="77777777" w:rsidR="00160896" w:rsidRPr="003F64CA" w:rsidRDefault="00160896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48E72D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472606">
    <w:abstractNumId w:val="0"/>
  </w:num>
  <w:num w:numId="2" w16cid:durableId="1308632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41"/>
    <w:rsid w:val="00160896"/>
    <w:rsid w:val="00B63295"/>
    <w:rsid w:val="00C666DC"/>
    <w:rsid w:val="00D7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B3E9B"/>
  <w15:chartTrackingRefBased/>
  <w15:docId w15:val="{C4BD5BF6-BE1F-4A18-9069-534428D7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96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6089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6089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60896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60896"/>
    <w:rPr>
      <w:lang w:val="en-US"/>
    </w:rPr>
  </w:style>
  <w:style w:type="table" w:customStyle="1" w:styleId="TableGrid9">
    <w:name w:val="Table Grid9"/>
    <w:basedOn w:val="TableNormal"/>
    <w:next w:val="TableGrid"/>
    <w:uiPriority w:val="59"/>
    <w:rsid w:val="001608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6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2022-11-28T20:12:00Z</dcterms:created>
  <dcterms:modified xsi:type="dcterms:W3CDTF">2022-11-28T20:12:00Z</dcterms:modified>
</cp:coreProperties>
</file>