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501A" w14:textId="50B66503" w:rsidR="00D64615" w:rsidRPr="003D4A3A" w:rsidRDefault="00D64615" w:rsidP="00D64615">
      <w:pPr>
        <w:pStyle w:val="Heading2"/>
        <w:numPr>
          <w:ilvl w:val="0"/>
          <w:numId w:val="0"/>
        </w:numPr>
        <w:rPr>
          <w:lang w:val="bg-BG"/>
        </w:rPr>
      </w:pPr>
      <w:r>
        <w:t>6.</w:t>
      </w:r>
      <w:r w:rsidRPr="003D4A3A">
        <w:t>Sum of Numbers N…M</w:t>
      </w:r>
    </w:p>
    <w:p w14:paraId="31D4ACF8" w14:textId="77777777" w:rsidR="00D64615" w:rsidRPr="00993872" w:rsidRDefault="00D64615" w:rsidP="00D64615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>n and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46FC706C" w14:textId="77777777" w:rsidR="00D64615" w:rsidRPr="00993872" w:rsidRDefault="00D64615" w:rsidP="00D64615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5D71C044" w14:textId="77777777" w:rsidR="00D64615" w:rsidRPr="00993872" w:rsidRDefault="00D64615" w:rsidP="00D64615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6FE9D328" w14:textId="77777777" w:rsidR="00D64615" w:rsidRPr="003D4A3A" w:rsidRDefault="00D64615" w:rsidP="00D64615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D64615" w:rsidRPr="003D4A3A" w14:paraId="1BD6AF95" w14:textId="77777777" w:rsidTr="00631A74">
        <w:tc>
          <w:tcPr>
            <w:tcW w:w="2672" w:type="dxa"/>
            <w:shd w:val="clear" w:color="auto" w:fill="D9D9D9" w:themeFill="background1" w:themeFillShade="D9"/>
          </w:tcPr>
          <w:p w14:paraId="7856994B" w14:textId="77777777" w:rsidR="00D64615" w:rsidRPr="00C27255" w:rsidRDefault="00D64615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2D43C483" w14:textId="77777777" w:rsidR="00D64615" w:rsidRPr="00C27255" w:rsidRDefault="00D64615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D64615" w:rsidRPr="003D4A3A" w14:paraId="60AF3927" w14:textId="77777777" w:rsidTr="00631A74">
        <w:tc>
          <w:tcPr>
            <w:tcW w:w="2672" w:type="dxa"/>
          </w:tcPr>
          <w:p w14:paraId="161AA061" w14:textId="77777777" w:rsidR="00D64615" w:rsidRPr="00993872" w:rsidRDefault="00D64615" w:rsidP="00631A74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16875406" w14:textId="77777777" w:rsidR="00D64615" w:rsidRPr="00993872" w:rsidRDefault="00D6461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D64615" w:rsidRPr="003D4A3A" w14:paraId="14A30A4D" w14:textId="77777777" w:rsidTr="00631A74">
        <w:tc>
          <w:tcPr>
            <w:tcW w:w="2672" w:type="dxa"/>
          </w:tcPr>
          <w:p w14:paraId="3D30783E" w14:textId="77777777" w:rsidR="00D64615" w:rsidRPr="00993872" w:rsidRDefault="00D64615" w:rsidP="00631A74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'20'</w:t>
            </w:r>
          </w:p>
        </w:tc>
        <w:tc>
          <w:tcPr>
            <w:tcW w:w="2120" w:type="dxa"/>
            <w:vAlign w:val="center"/>
          </w:tcPr>
          <w:p w14:paraId="0781ABA8" w14:textId="77777777" w:rsidR="00D64615" w:rsidRPr="00993872" w:rsidRDefault="00D6461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088CCD6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535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A0"/>
    <w:rsid w:val="00B03DA0"/>
    <w:rsid w:val="00B63295"/>
    <w:rsid w:val="00C666DC"/>
    <w:rsid w:val="00D6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D5804"/>
  <w15:chartTrackingRefBased/>
  <w15:docId w15:val="{B508C850-CEAD-4B2A-92F5-33CD3A38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615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646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6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61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64615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64615"/>
    <w:rPr>
      <w:b/>
      <w:bCs/>
    </w:rPr>
  </w:style>
  <w:style w:type="paragraph" w:customStyle="1" w:styleId="Code">
    <w:name w:val="Code"/>
    <w:basedOn w:val="Normal"/>
    <w:link w:val="CodeChar"/>
    <w:qFormat/>
    <w:rsid w:val="00D6461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64615"/>
    <w:rPr>
      <w:rFonts w:ascii="Consolas" w:hAnsi="Consolas"/>
      <w:b/>
      <w:noProof/>
      <w:sz w:val="24"/>
      <w:lang w:val="en-US"/>
    </w:rPr>
  </w:style>
  <w:style w:type="table" w:styleId="TableGrid">
    <w:name w:val="Table Grid"/>
    <w:basedOn w:val="TableNormal"/>
    <w:uiPriority w:val="59"/>
    <w:rsid w:val="00D646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2022-11-21T20:08:00Z</dcterms:created>
  <dcterms:modified xsi:type="dcterms:W3CDTF">2022-11-21T20:09:00Z</dcterms:modified>
</cp:coreProperties>
</file>