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CCA1" w14:textId="7E15A5FC" w:rsidR="00F120A7" w:rsidRPr="003D4A3A" w:rsidRDefault="00F120A7" w:rsidP="00F120A7">
      <w:pPr>
        <w:pStyle w:val="Heading2"/>
        <w:numPr>
          <w:ilvl w:val="0"/>
          <w:numId w:val="0"/>
        </w:numPr>
        <w:rPr>
          <w:lang w:val="bg-BG"/>
        </w:rPr>
      </w:pPr>
      <w:r>
        <w:t>7.</w:t>
      </w:r>
      <w:r w:rsidRPr="003D4A3A">
        <w:t>Day of Week</w:t>
      </w:r>
    </w:p>
    <w:p w14:paraId="25332A09" w14:textId="77777777" w:rsidR="00F120A7" w:rsidRPr="00993872" w:rsidRDefault="00F120A7" w:rsidP="00F120A7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36E0642D" w14:textId="77777777" w:rsidR="00F120A7" w:rsidRPr="00993872" w:rsidRDefault="00F120A7" w:rsidP="00F120A7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</w:t>
      </w:r>
      <w:r>
        <w:rPr>
          <w:sz w:val="22"/>
        </w:rPr>
        <w:t>-</w:t>
      </w:r>
      <w:r w:rsidRPr="00993872">
        <w:rPr>
          <w:sz w:val="22"/>
        </w:rPr>
        <w:t>string argument.</w:t>
      </w:r>
    </w:p>
    <w:p w14:paraId="596FE212" w14:textId="77777777" w:rsidR="00F120A7" w:rsidRPr="00993872" w:rsidRDefault="00F120A7" w:rsidP="00F120A7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3440B092" w14:textId="77777777" w:rsidR="00F120A7" w:rsidRPr="003D4A3A" w:rsidRDefault="00F120A7" w:rsidP="00F120A7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F120A7" w:rsidRPr="003D4A3A" w14:paraId="4BE9DF12" w14:textId="77777777" w:rsidTr="00631A74">
        <w:tc>
          <w:tcPr>
            <w:tcW w:w="2382" w:type="dxa"/>
            <w:shd w:val="clear" w:color="auto" w:fill="D9D9D9" w:themeFill="background1" w:themeFillShade="D9"/>
          </w:tcPr>
          <w:p w14:paraId="30C29753" w14:textId="77777777" w:rsidR="00F120A7" w:rsidRPr="00C27255" w:rsidRDefault="00F120A7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4340D2A" w14:textId="77777777" w:rsidR="00F120A7" w:rsidRPr="00C27255" w:rsidRDefault="00F120A7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F120A7" w:rsidRPr="003D4A3A" w14:paraId="6CBD2CB9" w14:textId="77777777" w:rsidTr="00631A74">
        <w:tc>
          <w:tcPr>
            <w:tcW w:w="2382" w:type="dxa"/>
          </w:tcPr>
          <w:p w14:paraId="661F9512" w14:textId="77777777" w:rsidR="00F120A7" w:rsidRPr="00993872" w:rsidRDefault="00F120A7" w:rsidP="00631A7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'Monday'</w:t>
            </w:r>
          </w:p>
        </w:tc>
        <w:tc>
          <w:tcPr>
            <w:tcW w:w="2268" w:type="dxa"/>
          </w:tcPr>
          <w:p w14:paraId="64A6C414" w14:textId="77777777" w:rsidR="00F120A7" w:rsidRPr="00993872" w:rsidRDefault="00F120A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F120A7" w:rsidRPr="003D4A3A" w14:paraId="2928CAB2" w14:textId="77777777" w:rsidTr="00631A74">
        <w:tc>
          <w:tcPr>
            <w:tcW w:w="2382" w:type="dxa"/>
          </w:tcPr>
          <w:p w14:paraId="30699FE8" w14:textId="77777777" w:rsidR="00F120A7" w:rsidRPr="00993872" w:rsidRDefault="00F120A7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5F2853EE" w14:textId="77777777" w:rsidR="00F120A7" w:rsidRPr="00993872" w:rsidRDefault="00F120A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F120A7" w:rsidRPr="003D4A3A" w14:paraId="1C2B0111" w14:textId="77777777" w:rsidTr="00631A74">
        <w:tc>
          <w:tcPr>
            <w:tcW w:w="2382" w:type="dxa"/>
          </w:tcPr>
          <w:p w14:paraId="1CF4E476" w14:textId="77777777" w:rsidR="00F120A7" w:rsidRPr="00993872" w:rsidRDefault="00F120A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79ED3584" w14:textId="77777777" w:rsidR="00F120A7" w:rsidRPr="00993872" w:rsidRDefault="00F120A7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2F26B71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3438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C"/>
    <w:rsid w:val="00485CBC"/>
    <w:rsid w:val="00B63295"/>
    <w:rsid w:val="00C666DC"/>
    <w:rsid w:val="00F1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2F252"/>
  <w15:chartTrackingRefBased/>
  <w15:docId w15:val="{737E7413-4155-431D-A2EA-8E626459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A7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0A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0A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20A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120A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F120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2022-11-21T20:09:00Z</dcterms:created>
  <dcterms:modified xsi:type="dcterms:W3CDTF">2022-11-21T20:10:00Z</dcterms:modified>
</cp:coreProperties>
</file>