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F72F" w14:textId="77777777" w:rsidR="007A1648" w:rsidRPr="00227B83" w:rsidRDefault="007A1648" w:rsidP="007A1648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748EAEE5" w14:textId="77777777" w:rsidR="007A1648" w:rsidRPr="00227B83" w:rsidRDefault="007A1648" w:rsidP="007A1648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Pr="00227B83">
        <w:rPr>
          <w:lang w:val="en-US"/>
        </w:rPr>
        <w:t xml:space="preserve">which receives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 and </w:t>
      </w:r>
      <w:r w:rsidRPr="00227B83">
        <w:rPr>
          <w:b/>
          <w:lang w:val="en-US"/>
        </w:rPr>
        <w:t>merges</w:t>
      </w:r>
      <w:r w:rsidRPr="00227B83">
        <w:rPr>
          <w:lang w:val="en-US"/>
        </w:rPr>
        <w:t xml:space="preserve"> them into a </w:t>
      </w:r>
      <w:r w:rsidRPr="00227B83">
        <w:rPr>
          <w:b/>
          <w:lang w:val="en-US"/>
        </w:rPr>
        <w:t>third</w:t>
      </w:r>
      <w:r w:rsidRPr="00227B83">
        <w:rPr>
          <w:lang w:val="en-US"/>
        </w:rPr>
        <w:t xml:space="preserve"> array.  </w:t>
      </w:r>
    </w:p>
    <w:p w14:paraId="20D88BE4" w14:textId="77777777" w:rsidR="007A1648" w:rsidRPr="00227B83" w:rsidRDefault="007A1648" w:rsidP="007A1648">
      <w:pPr>
        <w:pStyle w:val="Body"/>
        <w:numPr>
          <w:ilvl w:val="0"/>
          <w:numId w:val="4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2E7B77AE" w14:textId="77777777" w:rsidR="007A1648" w:rsidRPr="00227B83" w:rsidRDefault="007A1648" w:rsidP="007A1648">
      <w:pPr>
        <w:pStyle w:val="Body"/>
        <w:numPr>
          <w:ilvl w:val="0"/>
          <w:numId w:val="4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51AB1D7C" w14:textId="77777777" w:rsidR="007A1648" w:rsidRPr="00227B83" w:rsidRDefault="007A1648" w:rsidP="007A1648">
      <w:pPr>
        <w:pStyle w:val="Heading3"/>
        <w:rPr>
          <w:lang w:val="bg-BG"/>
        </w:rPr>
      </w:pPr>
      <w:r w:rsidRPr="00227B83">
        <w:t>Input</w:t>
      </w:r>
    </w:p>
    <w:p w14:paraId="2C96FEA2" w14:textId="77777777" w:rsidR="007A1648" w:rsidRPr="00227B83" w:rsidRDefault="007A1648" w:rsidP="007A1648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>
        <w:rPr>
          <w:b/>
          <w:lang w:val="en-US"/>
        </w:rPr>
        <w:t xml:space="preserve"> (</w:t>
      </w:r>
      <w:r w:rsidRPr="00875B16">
        <w:rPr>
          <w:lang w:val="en-US"/>
        </w:rPr>
        <w:t>with equal length</w:t>
      </w:r>
      <w:r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37B34580" w14:textId="77777777" w:rsidR="007A1648" w:rsidRPr="00227B83" w:rsidRDefault="007A1648" w:rsidP="007A1648">
      <w:pPr>
        <w:pStyle w:val="Heading3"/>
        <w:rPr>
          <w:lang w:val="bg-BG"/>
        </w:rPr>
      </w:pPr>
      <w:r w:rsidRPr="00227B83">
        <w:t>Output</w:t>
      </w:r>
    </w:p>
    <w:p w14:paraId="737DFF43" w14:textId="77777777" w:rsidR="007A1648" w:rsidRPr="00227B83" w:rsidRDefault="007A1648" w:rsidP="007A1648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43B69D48" w14:textId="77777777" w:rsidR="007A1648" w:rsidRPr="00227B83" w:rsidRDefault="007A1648" w:rsidP="007A1648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7A1648" w:rsidRPr="00227B83" w14:paraId="7EC10F18" w14:textId="77777777" w:rsidTr="009F285B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CBB62" w14:textId="77777777" w:rsidR="007A1648" w:rsidRPr="00227B83" w:rsidRDefault="007A1648" w:rsidP="009F285B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6B7B" w14:textId="77777777" w:rsidR="007A1648" w:rsidRPr="00227B83" w:rsidRDefault="007A1648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7A1648" w:rsidRPr="00227B83" w14:paraId="25DA3ACE" w14:textId="77777777" w:rsidTr="009F285B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CFB83" w14:textId="77777777" w:rsidR="007A1648" w:rsidRPr="00A83F0C" w:rsidRDefault="007A1648" w:rsidP="009F285B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22F9AABB" w14:textId="77777777" w:rsidR="007A1648" w:rsidRPr="00A83F0C" w:rsidRDefault="007A1648" w:rsidP="009F285B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78F1D" w14:textId="77777777" w:rsidR="007A1648" w:rsidRPr="00A83F0C" w:rsidRDefault="007A1648" w:rsidP="009F285B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7A1648" w:rsidRPr="00227B83" w14:paraId="10270D9C" w14:textId="77777777" w:rsidTr="009F285B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EC08F" w14:textId="77777777" w:rsidR="007A1648" w:rsidRPr="00A83F0C" w:rsidRDefault="007A1648" w:rsidP="009F285B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10FE11FB" w14:textId="77777777" w:rsidR="007A1648" w:rsidRPr="00A83F0C" w:rsidRDefault="007A1648" w:rsidP="009F285B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49076" w14:textId="77777777" w:rsidR="007A1648" w:rsidRPr="00A83F0C" w:rsidRDefault="007A1648" w:rsidP="009F285B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28D1D18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89936">
    <w:abstractNumId w:val="0"/>
  </w:num>
  <w:num w:numId="2" w16cid:durableId="539436346">
    <w:abstractNumId w:val="2"/>
  </w:num>
  <w:num w:numId="3" w16cid:durableId="794830594">
    <w:abstractNumId w:val="1"/>
    <w:lvlOverride w:ilvl="0">
      <w:startOverride w:val="3"/>
    </w:lvlOverride>
  </w:num>
  <w:num w:numId="4" w16cid:durableId="2110659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EF"/>
    <w:rsid w:val="006063EF"/>
    <w:rsid w:val="007A164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3FE364-D98B-448C-94B7-A48D837C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4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16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4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1648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7A1648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7A164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2022-10-27T19:20:00Z</dcterms:created>
  <dcterms:modified xsi:type="dcterms:W3CDTF">2022-10-27T19:20:00Z</dcterms:modified>
</cp:coreProperties>
</file>