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10DF" w14:textId="53B6C89D" w:rsidR="0038062A" w:rsidRPr="00227B83" w:rsidRDefault="0038062A" w:rsidP="0038062A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9.</w:t>
      </w:r>
      <w:r w:rsidRPr="00227B83">
        <w:t>*</w:t>
      </w:r>
      <w:proofErr w:type="spellStart"/>
      <w:r w:rsidRPr="00227B83">
        <w:t>Dungeonest</w:t>
      </w:r>
      <w:proofErr w:type="spellEnd"/>
      <w:r w:rsidRPr="00227B83">
        <w:t xml:space="preserve"> Dark</w:t>
      </w:r>
    </w:p>
    <w:p w14:paraId="33D21826" w14:textId="77777777" w:rsidR="0038062A" w:rsidRPr="00227B83" w:rsidRDefault="0038062A" w:rsidP="0038062A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1DF53B2E" w14:textId="77777777" w:rsidR="0038062A" w:rsidRPr="00227B83" w:rsidRDefault="0038062A" w:rsidP="0038062A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63EC113A" w14:textId="77777777" w:rsidR="0038062A" w:rsidRDefault="0038062A" w:rsidP="0038062A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>
        <w:rPr>
          <w:rFonts w:ascii="Calibri" w:hAnsi="Calibri" w:cs="Calibri"/>
        </w:rPr>
        <w:t>; and a number. They are</w:t>
      </w:r>
      <w:r w:rsidRPr="00227B83">
        <w:rPr>
          <w:rFonts w:ascii="Calibri" w:hAnsi="Calibri" w:cs="Calibri"/>
        </w:rPr>
        <w:t xml:space="preserve"> separated by </w:t>
      </w:r>
      <w:r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725DBCC7" w14:textId="77777777" w:rsidR="0038062A" w:rsidRPr="000E0BE3" w:rsidRDefault="0038062A" w:rsidP="0038062A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11200EEA" w14:textId="77777777" w:rsidR="0038062A" w:rsidRPr="000E0BE3" w:rsidRDefault="0038062A" w:rsidP="0038062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227B83">
        <w:t>I</w:t>
      </w:r>
      <w:r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15E8DAC9" w14:textId="77777777" w:rsidR="0038062A" w:rsidRPr="000E0BE3" w:rsidRDefault="0038062A" w:rsidP="0038062A">
      <w:pPr>
        <w:pStyle w:val="ListParagraph"/>
        <w:numPr>
          <w:ilvl w:val="1"/>
          <w:numId w:val="4"/>
        </w:numPr>
        <w:spacing w:line="360" w:lineRule="auto"/>
        <w:jc w:val="both"/>
        <w:rPr>
          <w:lang w:val="bg-BG"/>
        </w:rPr>
      </w:pPr>
      <w:r>
        <w:t>Y</w:t>
      </w:r>
      <w:r w:rsidRPr="00227B83">
        <w:t xml:space="preserve">ou are healed with the number in the second part. However, your health </w:t>
      </w:r>
      <w:r w:rsidRPr="00227B83">
        <w:rPr>
          <w:b/>
        </w:rPr>
        <w:t>cannot exceed</w:t>
      </w:r>
      <w:r w:rsidRPr="00227B83">
        <w:t xml:space="preserve"> your </w:t>
      </w:r>
      <w:r w:rsidRPr="00227B83">
        <w:rPr>
          <w:b/>
        </w:rPr>
        <w:t xml:space="preserve">initial health </w:t>
      </w:r>
      <w:r w:rsidRPr="00227B83">
        <w:rPr>
          <w:b/>
          <w:noProof/>
        </w:rPr>
        <w:t>(</w:t>
      </w:r>
      <w:r w:rsidRPr="00227B83">
        <w:rPr>
          <w:b/>
        </w:rPr>
        <w:t>100)</w:t>
      </w:r>
      <w:r w:rsidRPr="00227B83">
        <w:t xml:space="preserve">. </w:t>
      </w:r>
    </w:p>
    <w:p w14:paraId="211E1834" w14:textId="77777777" w:rsidR="0038062A" w:rsidRPr="00227B83" w:rsidRDefault="0038062A" w:rsidP="0038062A">
      <w:pPr>
        <w:pStyle w:val="ListParagraph"/>
        <w:numPr>
          <w:ilvl w:val="1"/>
          <w:numId w:val="4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{</w:t>
      </w:r>
      <w:r>
        <w:rPr>
          <w:rStyle w:val="jlqj4b"/>
          <w:rFonts w:ascii="Consolas" w:hAnsi="Consolas"/>
          <w:b/>
          <w:lang w:val="en"/>
        </w:rPr>
        <w:t>healing-</w:t>
      </w:r>
      <w:r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Pr="0090081F">
        <w:rPr>
          <w:rFonts w:ascii="Consolas" w:hAnsi="Consolas"/>
          <w:b/>
        </w:rPr>
        <w:t>`</w:t>
      </w:r>
    </w:p>
    <w:p w14:paraId="1A934BCC" w14:textId="77777777" w:rsidR="0038062A" w:rsidRPr="00227B83" w:rsidRDefault="0038062A" w:rsidP="0038062A">
      <w:pPr>
        <w:pStyle w:val="ListParagraph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{number}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Pr="000E0BE3">
        <w:rPr>
          <w:rFonts w:ascii="Consolas" w:hAnsi="Consolas"/>
          <w:b/>
        </w:rPr>
        <w:t>`</w:t>
      </w:r>
    </w:p>
    <w:p w14:paraId="1FCFA0D6" w14:textId="77777777" w:rsidR="0038062A" w:rsidRPr="0090081F" w:rsidRDefault="0038062A" w:rsidP="0038062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B59EF68" w14:textId="77777777" w:rsidR="0038062A" w:rsidRPr="0090081F" w:rsidRDefault="0038062A" w:rsidP="0038062A">
      <w:pPr>
        <w:pStyle w:val="ListParagraph"/>
        <w:numPr>
          <w:ilvl w:val="1"/>
          <w:numId w:val="4"/>
        </w:numPr>
        <w:spacing w:line="360" w:lineRule="auto"/>
        <w:jc w:val="both"/>
        <w:rPr>
          <w:lang w:val="bg-BG"/>
        </w:rPr>
      </w:pPr>
      <w:r w:rsidRPr="00227B83">
        <w:t xml:space="preserve">You have found some coins, the number in the second part. </w:t>
      </w:r>
    </w:p>
    <w:p w14:paraId="4442556D" w14:textId="77777777" w:rsidR="0038062A" w:rsidRPr="00227B83" w:rsidRDefault="0038062A" w:rsidP="0038062A">
      <w:pPr>
        <w:pStyle w:val="ListParagraph"/>
        <w:numPr>
          <w:ilvl w:val="1"/>
          <w:numId w:val="4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Pr="0090081F">
        <w:rPr>
          <w:rFonts w:ascii="Consolas" w:hAnsi="Consolas"/>
          <w:b/>
        </w:rPr>
        <w:t>`</w:t>
      </w:r>
      <w:proofErr w:type="gramEnd"/>
    </w:p>
    <w:p w14:paraId="3FD41F1F" w14:textId="77777777" w:rsidR="0038062A" w:rsidRPr="00227B83" w:rsidRDefault="0038062A" w:rsidP="0038062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227B83">
        <w:t>In any other case</w:t>
      </w:r>
      <w:r>
        <w:t>,</w:t>
      </w:r>
      <w:r w:rsidRPr="00227B83">
        <w:t xml:space="preserve"> you are facing a monster, you are going to fight. </w:t>
      </w:r>
    </w:p>
    <w:p w14:paraId="47BAD103" w14:textId="77777777" w:rsidR="0038062A" w:rsidRPr="0090081F" w:rsidRDefault="0038062A" w:rsidP="0038062A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>
        <w:t xml:space="preserve">tains the attack of the monster, </w:t>
      </w:r>
      <w:r>
        <w:rPr>
          <w:rStyle w:val="jlqj4b"/>
          <w:lang w:val="en"/>
        </w:rPr>
        <w:t>and the first the monster's name</w:t>
      </w:r>
      <w:r>
        <w:rPr>
          <w:rStyle w:val="jlqj4b"/>
          <w:lang w:val="bg-BG"/>
        </w:rPr>
        <w:t>.</w:t>
      </w:r>
      <w:r>
        <w:t xml:space="preserve"> </w:t>
      </w:r>
      <w:r w:rsidRPr="00227B83">
        <w:t xml:space="preserve">You should remove the monster's attack from your health. </w:t>
      </w:r>
    </w:p>
    <w:p w14:paraId="64F13761" w14:textId="77777777" w:rsidR="0038062A" w:rsidRPr="0090081F" w:rsidRDefault="0038062A" w:rsidP="0038062A">
      <w:pPr>
        <w:pStyle w:val="ListParagraph"/>
        <w:numPr>
          <w:ilvl w:val="1"/>
          <w:numId w:val="4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Pr="00227B83">
        <w:t>you have slain the monster, and you should print</w:t>
      </w:r>
      <w:r>
        <w:t xml:space="preserve">: </w:t>
      </w:r>
    </w:p>
    <w:p w14:paraId="14E67588" w14:textId="77777777" w:rsidR="0038062A" w:rsidRPr="0090081F" w:rsidRDefault="0038062A" w:rsidP="0038062A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 slayed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6837AE75" w14:textId="77777777" w:rsidR="0038062A" w:rsidRPr="00227B83" w:rsidRDefault="0038062A" w:rsidP="0038062A">
      <w:pPr>
        <w:pStyle w:val="ListParagraph"/>
        <w:numPr>
          <w:ilvl w:val="1"/>
          <w:numId w:val="4"/>
        </w:numPr>
        <w:spacing w:line="360" w:lineRule="auto"/>
        <w:jc w:val="both"/>
        <w:rPr>
          <w:lang w:val="bg-BG"/>
        </w:rPr>
      </w:pPr>
      <w:r w:rsidRPr="00227B83">
        <w:t>If you have died, print</w:t>
      </w:r>
      <w:r>
        <w:t>:</w:t>
      </w:r>
      <w:r w:rsidRPr="00227B83">
        <w:t xml:space="preserve"> </w:t>
      </w:r>
      <w:r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>
        <w:rPr>
          <w:rFonts w:ascii="Consolas" w:hAnsi="Consolas"/>
          <w:b/>
        </w:rPr>
        <w:t>`</w:t>
      </w:r>
      <w:proofErr w:type="gramEnd"/>
      <w:r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3B2CA65B" w14:textId="77777777" w:rsidR="0038062A" w:rsidRPr="00227B83" w:rsidRDefault="0038062A" w:rsidP="0038062A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>
        <w:t xml:space="preserve"> to</w:t>
      </w:r>
      <w:r w:rsidRPr="00227B83">
        <w:t xml:space="preserve"> manage to reach: </w:t>
      </w:r>
      <w:r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Pr="0090081F">
        <w:rPr>
          <w:rFonts w:ascii="Consolas" w:hAnsi="Consolas"/>
          <w:b/>
        </w:rPr>
        <w:t>`</w:t>
      </w:r>
      <w:r w:rsidRPr="00227B83">
        <w:t>.</w:t>
      </w:r>
    </w:p>
    <w:p w14:paraId="3AF6C175" w14:textId="77777777" w:rsidR="0038062A" w:rsidRPr="0090081F" w:rsidRDefault="0038062A" w:rsidP="003806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7687B86" w14:textId="77777777" w:rsidR="0038062A" w:rsidRDefault="0038062A" w:rsidP="0038062A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6E578B3C" w14:textId="77777777" w:rsidR="0038062A" w:rsidRDefault="0038062A" w:rsidP="0038062A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2F85688C" w14:textId="77777777" w:rsidR="0038062A" w:rsidRPr="00227B83" w:rsidRDefault="0038062A" w:rsidP="0038062A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2C087E21" w14:textId="77777777" w:rsidR="0038062A" w:rsidRPr="00227B83" w:rsidRDefault="0038062A" w:rsidP="0038062A">
      <w:pPr>
        <w:pStyle w:val="Heading3"/>
        <w:rPr>
          <w:lang w:val="bg-BG"/>
        </w:rPr>
      </w:pPr>
      <w:r w:rsidRPr="00227B83">
        <w:t>Input</w:t>
      </w:r>
    </w:p>
    <w:p w14:paraId="5CDB8576" w14:textId="77777777" w:rsidR="0038062A" w:rsidRPr="00227B83" w:rsidRDefault="0038062A" w:rsidP="0038062A">
      <w:pPr>
        <w:rPr>
          <w:lang w:val="bg-BG"/>
        </w:rPr>
      </w:pPr>
      <w:r w:rsidRPr="00227B83">
        <w:t>You receive a</w:t>
      </w:r>
      <w:r>
        <w:t xml:space="preserve">n array with one element- </w:t>
      </w:r>
      <w:r w:rsidRPr="00227B83">
        <w:t>string, representing the dungeon</w:t>
      </w:r>
      <w:r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>
        <w:t>]</w:t>
      </w:r>
      <w:r w:rsidRPr="00227B83">
        <w:t>.</w:t>
      </w:r>
    </w:p>
    <w:p w14:paraId="6C9BF906" w14:textId="77777777" w:rsidR="0038062A" w:rsidRPr="00227B83" w:rsidRDefault="0038062A" w:rsidP="0038062A">
      <w:pPr>
        <w:pStyle w:val="Heading3"/>
        <w:rPr>
          <w:lang w:val="bg-BG"/>
        </w:rPr>
      </w:pPr>
      <w:r w:rsidRPr="00227B83">
        <w:lastRenderedPageBreak/>
        <w:t>Output</w:t>
      </w:r>
    </w:p>
    <w:p w14:paraId="36AD505E" w14:textId="77777777" w:rsidR="0038062A" w:rsidRPr="00227B83" w:rsidRDefault="0038062A" w:rsidP="0038062A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1F10349" w14:textId="77777777" w:rsidR="0038062A" w:rsidRPr="00227B83" w:rsidRDefault="0038062A" w:rsidP="0038062A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38062A" w:rsidRPr="00227B83" w14:paraId="0284AC78" w14:textId="77777777" w:rsidTr="009F285B">
        <w:tc>
          <w:tcPr>
            <w:tcW w:w="4855" w:type="dxa"/>
            <w:shd w:val="clear" w:color="auto" w:fill="D9D9D9"/>
          </w:tcPr>
          <w:p w14:paraId="0617D8E5" w14:textId="77777777" w:rsidR="0038062A" w:rsidRPr="00227B83" w:rsidRDefault="0038062A" w:rsidP="009F285B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5BE886B5" w14:textId="77777777" w:rsidR="0038062A" w:rsidRPr="00227B83" w:rsidRDefault="0038062A" w:rsidP="009F285B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8062A" w:rsidRPr="00227B83" w14:paraId="723748F8" w14:textId="77777777" w:rsidTr="009F285B">
        <w:trPr>
          <w:trHeight w:val="22"/>
        </w:trPr>
        <w:tc>
          <w:tcPr>
            <w:tcW w:w="4855" w:type="dxa"/>
          </w:tcPr>
          <w:p w14:paraId="36D91B7C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["rat 10|bat 20|potion 10|rat 10|chest 100|boss 70|chest 1000"]</w:t>
            </w:r>
          </w:p>
        </w:tc>
        <w:tc>
          <w:tcPr>
            <w:tcW w:w="5580" w:type="dxa"/>
          </w:tcPr>
          <w:p w14:paraId="42003E1D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1E5BB5C1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3F587113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3EF6B613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19B3DE62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24670329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1EF10028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1E9FC438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38062A" w:rsidRPr="00227B83" w14:paraId="43F81E9E" w14:textId="77777777" w:rsidTr="009F285B">
        <w:trPr>
          <w:trHeight w:val="406"/>
        </w:trPr>
        <w:tc>
          <w:tcPr>
            <w:tcW w:w="4855" w:type="dxa"/>
          </w:tcPr>
          <w:p w14:paraId="4DF74DE0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["cat 10|potion 30|orc 10|chest 10|snake 25|chest 110"]</w:t>
            </w:r>
          </w:p>
        </w:tc>
        <w:tc>
          <w:tcPr>
            <w:tcW w:w="5580" w:type="dxa"/>
          </w:tcPr>
          <w:p w14:paraId="237366EA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1D3FDF00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365ABB1F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51C96FF9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37D989E3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F8B888E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1702872E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5708B026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035A83BD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427CACA5" w14:textId="77777777" w:rsidR="0038062A" w:rsidRPr="009A3E93" w:rsidRDefault="0038062A" w:rsidP="009F285B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64172CF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146604">
    <w:abstractNumId w:val="0"/>
  </w:num>
  <w:num w:numId="2" w16cid:durableId="1698113944">
    <w:abstractNumId w:val="4"/>
  </w:num>
  <w:num w:numId="3" w16cid:durableId="794830594">
    <w:abstractNumId w:val="2"/>
    <w:lvlOverride w:ilvl="0">
      <w:startOverride w:val="3"/>
    </w:lvlOverride>
  </w:num>
  <w:num w:numId="4" w16cid:durableId="1950811841">
    <w:abstractNumId w:val="5"/>
  </w:num>
  <w:num w:numId="5" w16cid:durableId="1568301092">
    <w:abstractNumId w:val="1"/>
  </w:num>
  <w:num w:numId="6" w16cid:durableId="438332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16"/>
    <w:rsid w:val="00234916"/>
    <w:rsid w:val="0038062A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398FC"/>
  <w15:chartTrackingRefBased/>
  <w15:docId w15:val="{E719045C-63AC-4368-8037-2B545DBE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2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06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6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6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062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8062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806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8062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3806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8062A"/>
    <w:rPr>
      <w:lang w:val="en-US"/>
    </w:rPr>
  </w:style>
  <w:style w:type="numbering" w:customStyle="1" w:styleId="ImportedStyle1">
    <w:name w:val="Imported Style 1"/>
    <w:rsid w:val="0038062A"/>
    <w:pPr>
      <w:numPr>
        <w:numId w:val="2"/>
      </w:numPr>
    </w:pPr>
  </w:style>
  <w:style w:type="character" w:customStyle="1" w:styleId="jlqj4b">
    <w:name w:val="jlqj4b"/>
    <w:basedOn w:val="DefaultParagraphFont"/>
    <w:rsid w:val="0038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2022-10-27T19:26:00Z</dcterms:created>
  <dcterms:modified xsi:type="dcterms:W3CDTF">2022-10-27T19:26:00Z</dcterms:modified>
</cp:coreProperties>
</file>