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FDFC" w14:textId="77777777" w:rsidR="00CF5DA4" w:rsidRPr="00124264" w:rsidRDefault="00CF5DA4" w:rsidP="00CF5DA4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124264">
        <w:t>Sum First and Last Array Elements</w:t>
      </w:r>
    </w:p>
    <w:p w14:paraId="70486F15" w14:textId="77777777" w:rsidR="00CF5DA4" w:rsidRPr="00124264" w:rsidRDefault="00CF5DA4" w:rsidP="00CF5DA4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25DA5DDC" w14:textId="77777777" w:rsidR="00CF5DA4" w:rsidRPr="00124264" w:rsidRDefault="00CF5DA4" w:rsidP="00CF5DA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CF5DA4" w:rsidRPr="00124264" w14:paraId="205CA0A8" w14:textId="77777777" w:rsidTr="006E2A7E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454F83AF" w14:textId="77777777" w:rsidR="00CF5DA4" w:rsidRPr="00124264" w:rsidRDefault="00CF5DA4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67BA459" w14:textId="77777777" w:rsidR="00CF5DA4" w:rsidRPr="00124264" w:rsidRDefault="00CF5DA4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CF5DA4" w:rsidRPr="00124264" w14:paraId="1636F05A" w14:textId="77777777" w:rsidTr="006E2A7E">
        <w:tc>
          <w:tcPr>
            <w:tcW w:w="2852" w:type="dxa"/>
            <w:vAlign w:val="center"/>
          </w:tcPr>
          <w:p w14:paraId="1C8C1AF6" w14:textId="77777777" w:rsidR="00CF5DA4" w:rsidRPr="000A6E31" w:rsidRDefault="00CF5DA4" w:rsidP="006E2A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45F2FF3F" w14:textId="77777777" w:rsidR="00CF5DA4" w:rsidRPr="000A6E31" w:rsidRDefault="00CF5DA4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CF5DA4" w:rsidRPr="00124264" w14:paraId="4AB62754" w14:textId="77777777" w:rsidTr="006E2A7E">
        <w:tc>
          <w:tcPr>
            <w:tcW w:w="2852" w:type="dxa"/>
            <w:vAlign w:val="center"/>
          </w:tcPr>
          <w:p w14:paraId="54AF65B7" w14:textId="77777777" w:rsidR="00CF5DA4" w:rsidRPr="000A6E31" w:rsidRDefault="00CF5DA4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67DE0016" w14:textId="77777777" w:rsidR="00CF5DA4" w:rsidRPr="000A6E31" w:rsidRDefault="00CF5DA4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CF5DA4" w:rsidRPr="00124264" w14:paraId="05CFA4D2" w14:textId="77777777" w:rsidTr="006E2A7E">
        <w:tc>
          <w:tcPr>
            <w:tcW w:w="2852" w:type="dxa"/>
            <w:vAlign w:val="center"/>
          </w:tcPr>
          <w:p w14:paraId="490FAB77" w14:textId="77777777" w:rsidR="00CF5DA4" w:rsidRPr="000A6E31" w:rsidRDefault="00CF5DA4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7931C7EC" w14:textId="77777777" w:rsidR="00CF5DA4" w:rsidRPr="000A6E31" w:rsidRDefault="00CF5DA4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09F2B7FA" w14:textId="77777777" w:rsidR="00CF5DA4" w:rsidRPr="00124264" w:rsidRDefault="00CF5DA4" w:rsidP="00CF5DA4">
      <w:pPr>
        <w:pStyle w:val="Heading3"/>
        <w:rPr>
          <w:lang w:val="bg-BG"/>
        </w:rPr>
      </w:pPr>
      <w:r w:rsidRPr="00124264">
        <w:t>Hints</w:t>
      </w:r>
    </w:p>
    <w:p w14:paraId="3F88A153" w14:textId="77777777" w:rsidR="00CF5DA4" w:rsidRPr="00124264" w:rsidRDefault="00CF5DA4" w:rsidP="00CF5DA4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2D169796" w14:textId="759DED68" w:rsidR="004A77E9" w:rsidRDefault="00CF5DA4">
      <w:r>
        <w:rPr>
          <w:noProof/>
          <w:lang w:val="bg-BG" w:eastAsia="bg-BG"/>
        </w:rPr>
        <w:drawing>
          <wp:inline distT="0" distB="0" distL="0" distR="0" wp14:anchorId="46A995CF" wp14:editId="72E4F6BF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979911">
    <w:abstractNumId w:val="0"/>
  </w:num>
  <w:num w:numId="2" w16cid:durableId="1943144856">
    <w:abstractNumId w:val="1"/>
  </w:num>
  <w:num w:numId="3" w16cid:durableId="81765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E0"/>
    <w:rsid w:val="00B63295"/>
    <w:rsid w:val="00C16EE0"/>
    <w:rsid w:val="00C666DC"/>
    <w:rsid w:val="00C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FE7315-8644-4252-B854-F7DB1B46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A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DA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D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DA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5DA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F5DA4"/>
    <w:pPr>
      <w:ind w:left="720"/>
      <w:contextualSpacing/>
    </w:pPr>
  </w:style>
  <w:style w:type="table" w:styleId="TableGrid">
    <w:name w:val="Table Grid"/>
    <w:basedOn w:val="TableNormal"/>
    <w:uiPriority w:val="59"/>
    <w:rsid w:val="00CF5D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F5D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2022-10-25T12:19:00Z</dcterms:created>
  <dcterms:modified xsi:type="dcterms:W3CDTF">2022-10-25T12:20:00Z</dcterms:modified>
</cp:coreProperties>
</file>