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EACA" w14:textId="78D29FC9" w:rsidR="002F6889" w:rsidRPr="00124264" w:rsidRDefault="002F6889" w:rsidP="002F6889">
      <w:pPr>
        <w:pStyle w:val="Heading2"/>
        <w:numPr>
          <w:ilvl w:val="0"/>
          <w:numId w:val="0"/>
        </w:numPr>
        <w:rPr>
          <w:lang w:val="bg-BG"/>
        </w:rPr>
      </w:pPr>
      <w:r>
        <w:t>2.</w:t>
      </w:r>
      <w:r w:rsidRPr="00124264">
        <w:t>Day of Week</w:t>
      </w:r>
    </w:p>
    <w:p w14:paraId="79ED3680" w14:textId="77777777" w:rsidR="002F6889" w:rsidRPr="00124264" w:rsidRDefault="002F6889" w:rsidP="002F6889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</w:t>
      </w:r>
      <w:r>
        <w:rPr>
          <w:lang w:eastAsia="bg-BG"/>
        </w:rPr>
        <w:t xml:space="preserve">the week </w:t>
      </w:r>
      <w:r w:rsidRPr="001B7FBD">
        <w:rPr>
          <w:lang w:eastAsia="bg-BG"/>
        </w:rPr>
        <w:t>(in English)</w:t>
      </w:r>
      <w:r>
        <w:rPr>
          <w:lang w:eastAsia="bg-BG"/>
        </w:rPr>
        <w:t>.</w:t>
      </w:r>
      <w:r w:rsidRPr="001B7FBD">
        <w:rPr>
          <w:lang w:eastAsia="bg-BG"/>
        </w:rPr>
        <w:t xml:space="preserve">  </w:t>
      </w:r>
    </w:p>
    <w:p w14:paraId="1C50B4BA" w14:textId="77777777" w:rsidR="002F6889" w:rsidRPr="00124264" w:rsidRDefault="002F6889" w:rsidP="002F6889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a valid day, print</w:t>
      </w:r>
      <w:r>
        <w:rPr>
          <w:lang w:eastAsia="bg-BG"/>
        </w:rPr>
        <w:t>:</w:t>
      </w:r>
      <w:r w:rsidRPr="00124264">
        <w:rPr>
          <w:lang w:eastAsia="bg-BG"/>
        </w:rPr>
        <w:t xml:space="preserve"> </w:t>
      </w:r>
      <w:r w:rsidRPr="00867505">
        <w:rPr>
          <w:rFonts w:ascii="Consolas" w:hAnsi="Consolas"/>
          <w:b/>
          <w:bCs/>
          <w:lang w:eastAsia="bg-BG"/>
        </w:rPr>
        <w:t>"</w:t>
      </w:r>
      <w:r w:rsidRPr="00867505">
        <w:rPr>
          <w:rStyle w:val="CodeChar"/>
        </w:rPr>
        <w:t>Invalid day!</w:t>
      </w:r>
      <w:r w:rsidRPr="00867505">
        <w:rPr>
          <w:rFonts w:ascii="Consolas" w:hAnsi="Consolas"/>
          <w:b/>
          <w:bCs/>
          <w:noProof/>
        </w:rPr>
        <w:t>"</w:t>
      </w:r>
      <w:r w:rsidRPr="00124264">
        <w:rPr>
          <w:lang w:eastAsia="bg-BG"/>
        </w:rPr>
        <w:t>.</w:t>
      </w:r>
    </w:p>
    <w:p w14:paraId="5F321085" w14:textId="77777777" w:rsidR="002F6889" w:rsidRPr="00124264" w:rsidRDefault="002F6889" w:rsidP="002F6889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2F6889" w:rsidRPr="00124264" w14:paraId="4B66F3C6" w14:textId="77777777" w:rsidTr="006E2A7E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1EB0AD10" w14:textId="77777777" w:rsidR="002F6889" w:rsidRPr="00124264" w:rsidRDefault="002F6889" w:rsidP="006E2A7E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7AEC041E" w14:textId="77777777" w:rsidR="002F6889" w:rsidRPr="00124264" w:rsidRDefault="002F6889" w:rsidP="006E2A7E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2F6889" w:rsidRPr="00124264" w14:paraId="71391CEE" w14:textId="77777777" w:rsidTr="006E2A7E">
        <w:tc>
          <w:tcPr>
            <w:tcW w:w="2582" w:type="dxa"/>
            <w:vAlign w:val="center"/>
          </w:tcPr>
          <w:p w14:paraId="47A2DCF4" w14:textId="77777777" w:rsidR="002F6889" w:rsidRPr="00867505" w:rsidRDefault="002F6889" w:rsidP="006E2A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4E03574E" w14:textId="77777777" w:rsidR="002F6889" w:rsidRPr="00867505" w:rsidRDefault="002F6889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Wednesday</w:t>
            </w:r>
          </w:p>
        </w:tc>
      </w:tr>
      <w:tr w:rsidR="002F6889" w:rsidRPr="00124264" w14:paraId="06A2A72E" w14:textId="77777777" w:rsidTr="006E2A7E">
        <w:tc>
          <w:tcPr>
            <w:tcW w:w="2582" w:type="dxa"/>
            <w:vAlign w:val="center"/>
          </w:tcPr>
          <w:p w14:paraId="3717CF3F" w14:textId="77777777" w:rsidR="002F6889" w:rsidRPr="00867505" w:rsidRDefault="002F6889" w:rsidP="006E2A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867505">
              <w:rPr>
                <w:rFonts w:ascii="Consolas" w:eastAsia="Times New Roman" w:hAnsi="Consolas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2776763C" w14:textId="77777777" w:rsidR="002F6889" w:rsidRPr="00867505" w:rsidRDefault="002F6889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867505">
              <w:rPr>
                <w:rFonts w:ascii="Consolas" w:hAnsi="Consolas" w:cstheme="minorHAnsi"/>
                <w:noProof/>
              </w:rPr>
              <w:t>Saturday</w:t>
            </w:r>
          </w:p>
        </w:tc>
      </w:tr>
      <w:tr w:rsidR="002F6889" w:rsidRPr="00124264" w14:paraId="7212A8A6" w14:textId="77777777" w:rsidTr="006E2A7E">
        <w:tc>
          <w:tcPr>
            <w:tcW w:w="2582" w:type="dxa"/>
            <w:vAlign w:val="center"/>
          </w:tcPr>
          <w:p w14:paraId="28F438D9" w14:textId="77777777" w:rsidR="002F6889" w:rsidRPr="00867505" w:rsidRDefault="002F6889" w:rsidP="006E2A7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67505">
              <w:rPr>
                <w:rFonts w:ascii="Consolas" w:hAnsi="Consolas"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3C35ABF5" w14:textId="77777777" w:rsidR="002F6889" w:rsidRPr="00867505" w:rsidRDefault="002F6889" w:rsidP="006E2A7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67505">
              <w:rPr>
                <w:rFonts w:ascii="Consolas" w:hAnsi="Consolas" w:cstheme="minorHAnsi"/>
                <w:bCs/>
                <w:noProof/>
              </w:rPr>
              <w:t>Invalid day!</w:t>
            </w:r>
          </w:p>
        </w:tc>
      </w:tr>
    </w:tbl>
    <w:p w14:paraId="50DCCF8E" w14:textId="77777777" w:rsidR="002F6889" w:rsidRPr="00124264" w:rsidRDefault="002F6889" w:rsidP="002F6889">
      <w:pPr>
        <w:pStyle w:val="Heading3"/>
        <w:rPr>
          <w:lang w:val="bg-BG"/>
        </w:rPr>
      </w:pPr>
      <w:r w:rsidRPr="00124264">
        <w:t>Hints</w:t>
      </w:r>
    </w:p>
    <w:p w14:paraId="07EB55A2" w14:textId="09E29E36" w:rsidR="004A77E9" w:rsidRDefault="002F6889">
      <w:r>
        <w:rPr>
          <w:noProof/>
          <w:lang w:val="bg-BG" w:eastAsia="bg-BG"/>
        </w:rPr>
        <w:drawing>
          <wp:inline distT="0" distB="0" distL="0" distR="0" wp14:anchorId="55DC3C42" wp14:editId="7D00841E">
            <wp:extent cx="4480560" cy="1872297"/>
            <wp:effectExtent l="19050" t="19050" r="15240" b="13970"/>
            <wp:docPr id="24" name="Картина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2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74" cy="1877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507738">
    <w:abstractNumId w:val="0"/>
  </w:num>
  <w:num w:numId="2" w16cid:durableId="1301376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71"/>
    <w:rsid w:val="002F6889"/>
    <w:rsid w:val="00405771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8AE58B"/>
  <w15:chartTrackingRefBased/>
  <w15:docId w15:val="{344CE525-125F-4746-80D3-FDF44B92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889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2F688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88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88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F6889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Normal"/>
    <w:link w:val="CodeChar"/>
    <w:qFormat/>
    <w:rsid w:val="002F688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F6889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2F688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2022-10-25T12:21:00Z</dcterms:created>
  <dcterms:modified xsi:type="dcterms:W3CDTF">2022-10-25T12:21:00Z</dcterms:modified>
</cp:coreProperties>
</file>