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BC3D" w14:textId="5DB662F0" w:rsidR="00372BA4" w:rsidRPr="00124264" w:rsidRDefault="00372BA4" w:rsidP="00372BA4">
      <w:pPr>
        <w:pStyle w:val="Heading2"/>
        <w:numPr>
          <w:ilvl w:val="0"/>
          <w:numId w:val="0"/>
        </w:numPr>
        <w:rPr>
          <w:noProof/>
          <w:lang w:val="bg-BG" w:eastAsia="bg-BG"/>
        </w:rPr>
      </w:pPr>
      <w:r>
        <w:rPr>
          <w:noProof/>
          <w:lang w:eastAsia="bg-BG"/>
        </w:rPr>
        <w:t>3.</w:t>
      </w:r>
      <w:r w:rsidRPr="00124264">
        <w:rPr>
          <w:noProof/>
          <w:lang w:eastAsia="bg-BG"/>
        </w:rPr>
        <w:t>Reverse an Array of Numbers</w:t>
      </w:r>
    </w:p>
    <w:p w14:paraId="53B12CED" w14:textId="77777777" w:rsidR="00372BA4" w:rsidRPr="00124264" w:rsidRDefault="00372BA4" w:rsidP="00372BA4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</w:t>
      </w:r>
      <w:proofErr w:type="gramStart"/>
      <w:r w:rsidRPr="00124264">
        <w:rPr>
          <w:lang w:eastAsia="bg-BG"/>
        </w:rPr>
        <w:t>space</w:t>
      </w:r>
      <w:r>
        <w:rPr>
          <w:lang w:eastAsia="bg-BG"/>
        </w:rPr>
        <w:t>-</w:t>
      </w:r>
      <w:r w:rsidRPr="00124264">
        <w:rPr>
          <w:lang w:eastAsia="bg-BG"/>
        </w:rPr>
        <w:t>separated</w:t>
      </w:r>
      <w:proofErr w:type="gramEnd"/>
      <w:r w:rsidRPr="00124264">
        <w:rPr>
          <w:lang w:eastAsia="bg-BG"/>
        </w:rPr>
        <w:t>.</w:t>
      </w:r>
    </w:p>
    <w:p w14:paraId="4F1565DA" w14:textId="77777777" w:rsidR="00372BA4" w:rsidRPr="00124264" w:rsidRDefault="00372BA4" w:rsidP="00372BA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372BA4" w:rsidRPr="00124264" w14:paraId="7D114D87" w14:textId="77777777" w:rsidTr="006E2A7E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02F1294D" w14:textId="77777777" w:rsidR="00372BA4" w:rsidRPr="00124264" w:rsidRDefault="00372BA4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78CA1EEC" w14:textId="77777777" w:rsidR="00372BA4" w:rsidRPr="00124264" w:rsidRDefault="00372BA4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372BA4" w:rsidRPr="00124264" w14:paraId="6803058B" w14:textId="77777777" w:rsidTr="006E2A7E">
        <w:trPr>
          <w:trHeight w:val="356"/>
        </w:trPr>
        <w:tc>
          <w:tcPr>
            <w:tcW w:w="3392" w:type="dxa"/>
            <w:vAlign w:val="center"/>
          </w:tcPr>
          <w:p w14:paraId="1BD82650" w14:textId="77777777" w:rsidR="00372BA4" w:rsidRPr="005C245A" w:rsidRDefault="00372BA4" w:rsidP="006E2A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4E427EB0" w14:textId="77777777" w:rsidR="00372BA4" w:rsidRPr="005C245A" w:rsidRDefault="00372BA4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372BA4" w:rsidRPr="00124264" w14:paraId="5908D219" w14:textId="77777777" w:rsidTr="006E2A7E">
        <w:tc>
          <w:tcPr>
            <w:tcW w:w="3392" w:type="dxa"/>
            <w:vAlign w:val="center"/>
          </w:tcPr>
          <w:p w14:paraId="56F89D01" w14:textId="77777777" w:rsidR="00372BA4" w:rsidRPr="005C245A" w:rsidRDefault="00372BA4" w:rsidP="006E2A7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1AAC24B4" w14:textId="77777777" w:rsidR="00372BA4" w:rsidRPr="005C245A" w:rsidRDefault="00372BA4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372BA4" w:rsidRPr="00124264" w14:paraId="3F907E93" w14:textId="77777777" w:rsidTr="006E2A7E">
        <w:tc>
          <w:tcPr>
            <w:tcW w:w="3392" w:type="dxa"/>
            <w:vAlign w:val="center"/>
          </w:tcPr>
          <w:p w14:paraId="4270F893" w14:textId="77777777" w:rsidR="00372BA4" w:rsidRPr="005C245A" w:rsidRDefault="00372BA4" w:rsidP="006E2A7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02FD0409" w14:textId="77777777" w:rsidR="00372BA4" w:rsidRPr="005C245A" w:rsidRDefault="00372BA4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255494D0" w14:textId="77777777" w:rsidR="00372BA4" w:rsidRPr="00124264" w:rsidRDefault="00372BA4" w:rsidP="00372BA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8DDBE03" w14:textId="77777777" w:rsidR="00372BA4" w:rsidRPr="00124264" w:rsidRDefault="00372BA4" w:rsidP="00372BA4">
      <w:pPr>
        <w:pStyle w:val="ListParagraph"/>
        <w:numPr>
          <w:ilvl w:val="0"/>
          <w:numId w:val="3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2DCF59C0" w14:textId="77777777" w:rsidR="00372BA4" w:rsidRPr="00124264" w:rsidRDefault="00372BA4" w:rsidP="00372BA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167003CB" wp14:editId="624E4CB3">
            <wp:extent cx="2727960" cy="1360887"/>
            <wp:effectExtent l="19050" t="19050" r="15240" b="10795"/>
            <wp:docPr id="25" name="Картина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B2DA5E" w14:textId="77777777" w:rsidR="00372BA4" w:rsidRPr="00124264" w:rsidRDefault="00372BA4" w:rsidP="00372BA4">
      <w:pPr>
        <w:pStyle w:val="ListParagraph"/>
        <w:numPr>
          <w:ilvl w:val="0"/>
          <w:numId w:val="3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1B0B403E" w14:textId="5E8B040C" w:rsidR="004A77E9" w:rsidRDefault="00372BA4">
      <w:r>
        <w:rPr>
          <w:noProof/>
          <w:lang w:val="bg-BG" w:eastAsia="bg-BG"/>
        </w:rPr>
        <w:drawing>
          <wp:inline distT="0" distB="0" distL="0" distR="0" wp14:anchorId="162731A7" wp14:editId="78A89FB8">
            <wp:extent cx="3189605" cy="1315236"/>
            <wp:effectExtent l="19050" t="19050" r="10795" b="18415"/>
            <wp:docPr id="26" name="Картина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732176">
    <w:abstractNumId w:val="0"/>
  </w:num>
  <w:num w:numId="2" w16cid:durableId="377051678">
    <w:abstractNumId w:val="1"/>
  </w:num>
  <w:num w:numId="3" w16cid:durableId="1768958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CF"/>
    <w:rsid w:val="00372BA4"/>
    <w:rsid w:val="00AC02CF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6561F"/>
  <w15:chartTrackingRefBased/>
  <w15:docId w15:val="{5B3F9E90-9B7D-4117-B523-4B591757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A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2BA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B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BA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72BA4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72BA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72B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72BA4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372B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2B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2022-10-25T12:22:00Z</dcterms:created>
  <dcterms:modified xsi:type="dcterms:W3CDTF">2022-10-25T12:23:00Z</dcterms:modified>
</cp:coreProperties>
</file>