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A523" w14:textId="0BDEF156" w:rsidR="009C224F" w:rsidRPr="00C96665" w:rsidRDefault="009C224F" w:rsidP="009C224F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t>4.</w:t>
      </w:r>
      <w:r>
        <w:t>Non-Decreasing Subset</w:t>
      </w:r>
    </w:p>
    <w:p w14:paraId="0B34244F" w14:textId="77777777" w:rsidR="009C224F" w:rsidRPr="00C96665" w:rsidRDefault="009C224F" w:rsidP="009C224F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extracts only those numbers that </w:t>
      </w:r>
      <w:r w:rsidRPr="00C96665">
        <w:rPr>
          <w:bCs/>
          <w:lang w:val="en-US"/>
        </w:rPr>
        <w:t>form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non-decreasing subse</w:t>
      </w:r>
      <w:r>
        <w:rPr>
          <w:b/>
          <w:bCs/>
          <w:lang w:val="en-US"/>
        </w:rPr>
        <w:t>t</w:t>
      </w:r>
      <w:r w:rsidRPr="00C96665">
        <w:rPr>
          <w:lang w:val="en-US"/>
        </w:rPr>
        <w:t xml:space="preserve">. In other words, you start from the </w:t>
      </w:r>
      <w:r w:rsidRPr="00C96665">
        <w:rPr>
          <w:b/>
          <w:bCs/>
          <w:lang w:val="en-US"/>
        </w:rPr>
        <w:t>first element</w:t>
      </w:r>
      <w:r w:rsidRPr="00C96665">
        <w:rPr>
          <w:lang w:val="en-US"/>
        </w:rPr>
        <w:t xml:space="preserve"> and continue to </w:t>
      </w:r>
      <w:r w:rsidRPr="00C96665">
        <w:rPr>
          <w:b/>
          <w:bCs/>
          <w:lang w:val="en-US"/>
        </w:rPr>
        <w:t>the end</w:t>
      </w:r>
      <w:r w:rsidRPr="00C96665">
        <w:rPr>
          <w:lang w:val="en-US"/>
        </w:rPr>
        <w:t xml:space="preserve"> of the </w:t>
      </w:r>
      <w:r w:rsidRPr="00C96665">
        <w:rPr>
          <w:bCs/>
          <w:lang w:val="en-US"/>
        </w:rPr>
        <w:t>given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array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of numbers</w:t>
      </w:r>
      <w:r w:rsidRPr="00C96665">
        <w:rPr>
          <w:lang w:val="en-US"/>
        </w:rPr>
        <w:t xml:space="preserve">. Any number which is </w:t>
      </w:r>
      <w:r w:rsidRPr="00C96665">
        <w:rPr>
          <w:b/>
          <w:bCs/>
          <w:noProof/>
          <w:lang w:val="en-US"/>
        </w:rPr>
        <w:t xml:space="preserve">LESS THAN </w:t>
      </w: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ignored</w:t>
      </w:r>
      <w:r w:rsidRPr="00C96665">
        <w:rPr>
          <w:lang w:val="en-US"/>
        </w:rPr>
        <w:t xml:space="preserve">, alternatively if it’s </w:t>
      </w:r>
      <w:r w:rsidRPr="006C60B3">
        <w:rPr>
          <w:b/>
          <w:bCs/>
          <w:lang w:val="en-US"/>
        </w:rPr>
        <w:t>equal or higher</w:t>
      </w:r>
      <w:r w:rsidRPr="00C96665">
        <w:rPr>
          <w:lang w:val="en-US"/>
        </w:rPr>
        <w:t xml:space="preserve"> than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you set it as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and you </w:t>
      </w:r>
      <w:r w:rsidRPr="00C876F7">
        <w:rPr>
          <w:b/>
          <w:bCs/>
          <w:lang w:val="en-US"/>
        </w:rPr>
        <w:t>continue</w:t>
      </w:r>
      <w:r w:rsidRPr="00C96665">
        <w:rPr>
          <w:lang w:val="en-US"/>
        </w:rPr>
        <w:t xml:space="preserve"> to the next number. </w:t>
      </w:r>
    </w:p>
    <w:p w14:paraId="6A619016" w14:textId="77777777" w:rsidR="009C224F" w:rsidRPr="00C96665" w:rsidRDefault="009C224F" w:rsidP="009C224F">
      <w:pPr>
        <w:pStyle w:val="Heading3"/>
        <w:rPr>
          <w:lang w:val="bg-BG"/>
        </w:rPr>
      </w:pPr>
      <w:r w:rsidRPr="00C96665">
        <w:t>Input</w:t>
      </w:r>
    </w:p>
    <w:p w14:paraId="3BE18E55" w14:textId="77777777" w:rsidR="009C224F" w:rsidRPr="00C96665" w:rsidRDefault="009C224F" w:rsidP="009C224F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>
        <w:rPr>
          <w:lang w:val="en-US"/>
        </w:rPr>
        <w:t xml:space="preserve">an </w:t>
      </w:r>
      <w:r w:rsidRPr="00C96665">
        <w:rPr>
          <w:lang w:val="en-US"/>
        </w:rPr>
        <w:t>array of numbers.</w:t>
      </w:r>
    </w:p>
    <w:p w14:paraId="571E33C3" w14:textId="77777777" w:rsidR="009C224F" w:rsidRPr="00C96665" w:rsidRDefault="009C224F" w:rsidP="009C224F">
      <w:pPr>
        <w:pStyle w:val="Heading3"/>
        <w:rPr>
          <w:lang w:val="bg-BG"/>
        </w:rPr>
      </w:pPr>
      <w:r w:rsidRPr="00C96665">
        <w:t>Output</w:t>
      </w:r>
    </w:p>
    <w:p w14:paraId="3CB4945C" w14:textId="77777777" w:rsidR="009C224F" w:rsidRPr="00C96665" w:rsidRDefault="009C224F" w:rsidP="009C224F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processed array after the filtration, which should</w:t>
      </w:r>
      <w:r>
        <w:rPr>
          <w:lang w:val="en-US"/>
        </w:rPr>
        <w:t xml:space="preserve"> be a non-decreasing subset</w:t>
      </w:r>
      <w:r w:rsidRPr="00C96665">
        <w:rPr>
          <w:lang w:val="en-US"/>
        </w:rPr>
        <w:t xml:space="preserve">. The elements should be printed on one line, separated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76AC6310" w14:textId="77777777" w:rsidR="009C224F" w:rsidRPr="00C96665" w:rsidRDefault="009C224F" w:rsidP="009C224F">
      <w:pPr>
        <w:pStyle w:val="Heading3"/>
        <w:rPr>
          <w:lang w:val="bg-BG"/>
        </w:rPr>
      </w:pPr>
      <w:r w:rsidRPr="00C96665"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9C224F" w:rsidRPr="00C96665" w14:paraId="5FC4CC4B" w14:textId="77777777" w:rsidTr="00AC1325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14E41" w14:textId="77777777" w:rsidR="009C224F" w:rsidRPr="00C96665" w:rsidRDefault="009C224F" w:rsidP="00AC1325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3EDC2" w14:textId="77777777" w:rsidR="009C224F" w:rsidRPr="00C96665" w:rsidRDefault="009C224F" w:rsidP="00AC1325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9C224F" w:rsidRPr="00C96665" w14:paraId="011633E2" w14:textId="77777777" w:rsidTr="00AC1325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4884" w14:textId="77777777" w:rsidR="009C224F" w:rsidRPr="00176F3E" w:rsidRDefault="009C224F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0BFAD" w14:textId="77777777" w:rsidR="009C224F" w:rsidRPr="00176F3E" w:rsidRDefault="009C224F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1 3 8 10 12 24</w:t>
            </w:r>
          </w:p>
        </w:tc>
      </w:tr>
      <w:tr w:rsidR="009C224F" w:rsidRPr="00C96665" w14:paraId="08C83315" w14:textId="77777777" w:rsidTr="00AC1325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10505" w14:textId="77777777" w:rsidR="009C224F" w:rsidRPr="00176F3E" w:rsidRDefault="009C224F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A7932" w14:textId="77777777" w:rsidR="009C224F" w:rsidRPr="00176F3E" w:rsidRDefault="009C224F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1 2 3 4</w:t>
            </w:r>
          </w:p>
        </w:tc>
      </w:tr>
      <w:tr w:rsidR="009C224F" w:rsidRPr="00C96665" w14:paraId="0CEE1E77" w14:textId="77777777" w:rsidTr="00AC1325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C5DC9" w14:textId="77777777" w:rsidR="009C224F" w:rsidRPr="00176F3E" w:rsidRDefault="009C224F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6A17E" w14:textId="77777777" w:rsidR="009C224F" w:rsidRPr="00176F3E" w:rsidRDefault="009C224F" w:rsidP="00AC1325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20</w:t>
            </w:r>
          </w:p>
        </w:tc>
      </w:tr>
    </w:tbl>
    <w:p w14:paraId="26137DD8" w14:textId="77777777" w:rsidR="009C224F" w:rsidRPr="00C96665" w:rsidRDefault="009C224F" w:rsidP="009C224F">
      <w:pPr>
        <w:pStyle w:val="Heading3"/>
        <w:rPr>
          <w:lang w:val="bg-BG"/>
        </w:rPr>
      </w:pPr>
      <w:r w:rsidRPr="00C96665">
        <w:t>Hints</w:t>
      </w:r>
    </w:p>
    <w:p w14:paraId="54CF8D4D" w14:textId="77777777" w:rsidR="009C224F" w:rsidRPr="00C96665" w:rsidRDefault="009C224F" w:rsidP="009C224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The </w:t>
      </w:r>
      <w:r w:rsidRPr="00C96665">
        <w:rPr>
          <w:rFonts w:ascii="Consolas" w:hAnsi="Consolas"/>
          <w:b/>
          <w:bCs/>
          <w:noProof/>
        </w:rPr>
        <w:t>Array.filter()</w:t>
      </w:r>
      <w:r w:rsidRPr="00C96665">
        <w:rPr>
          <w:noProof/>
        </w:rPr>
        <w:t xml:space="preserve"> </w:t>
      </w:r>
      <w:r w:rsidRPr="00C96665">
        <w:t>built-in function might help you a lot with this problem.</w:t>
      </w:r>
    </w:p>
    <w:p w14:paraId="4D0B919C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B485E20"/>
    <w:multiLevelType w:val="hybridMultilevel"/>
    <w:tmpl w:val="423C8AD4"/>
    <w:numStyleLink w:val="ImportedStyle2"/>
  </w:abstractNum>
  <w:num w:numId="1" w16cid:durableId="963385457">
    <w:abstractNumId w:val="0"/>
  </w:num>
  <w:num w:numId="2" w16cid:durableId="1808086876">
    <w:abstractNumId w:val="2"/>
  </w:num>
  <w:num w:numId="3" w16cid:durableId="202640016">
    <w:abstractNumId w:val="3"/>
  </w:num>
  <w:num w:numId="4" w16cid:durableId="1726296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15"/>
    <w:rsid w:val="009C224F"/>
    <w:rsid w:val="00B63295"/>
    <w:rsid w:val="00C666DC"/>
    <w:rsid w:val="00DD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A06C9"/>
  <w15:chartTrackingRefBased/>
  <w15:docId w15:val="{692BF7CA-9C6B-4881-BAAF-DE5816A2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24F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224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224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24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C224F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qFormat/>
    <w:rsid w:val="009C224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qFormat/>
    <w:rsid w:val="009C224F"/>
    <w:rPr>
      <w:lang w:val="en-US"/>
    </w:rPr>
  </w:style>
  <w:style w:type="paragraph" w:customStyle="1" w:styleId="Body">
    <w:name w:val="Body"/>
    <w:rsid w:val="009C224F"/>
    <w:pPr>
      <w:pBdr>
        <w:top w:val="nil"/>
        <w:left w:val="nil"/>
        <w:bottom w:val="nil"/>
        <w:right w:val="nil"/>
        <w:between w:val="nil"/>
        <w:bar w:val="nil"/>
      </w:pBdr>
      <w:spacing w:before="80" w:after="120" w:line="276" w:lineRule="auto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2">
    <w:name w:val="Imported Style 2"/>
    <w:rsid w:val="009C224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2022-10-28T11:17:00Z</dcterms:created>
  <dcterms:modified xsi:type="dcterms:W3CDTF">2022-10-28T11:18:00Z</dcterms:modified>
</cp:coreProperties>
</file>