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366B6" w14:textId="77777777" w:rsidR="00E86532" w:rsidRPr="00A321F9" w:rsidRDefault="00E86532" w:rsidP="00E86532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A321F9">
        <w:rPr>
          <w:rFonts w:cstheme="minorHAnsi"/>
        </w:rPr>
        <w:t>Sorting</w:t>
      </w:r>
    </w:p>
    <w:p w14:paraId="5DB84EB3" w14:textId="77777777" w:rsidR="00E86532" w:rsidRPr="00A321F9" w:rsidRDefault="00E86532" w:rsidP="00E86532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Write a function that sorts an </w:t>
      </w:r>
      <w:r w:rsidRPr="00A321F9">
        <w:rPr>
          <w:rFonts w:asciiTheme="minorHAnsi" w:hAnsiTheme="minorHAnsi" w:cstheme="minorHAnsi"/>
          <w:b/>
          <w:lang w:val="en-US"/>
        </w:rPr>
        <w:t>array of numbers</w:t>
      </w:r>
      <w:r w:rsidRPr="00A321F9">
        <w:rPr>
          <w:rFonts w:asciiTheme="minorHAnsi" w:hAnsiTheme="minorHAnsi" w:cstheme="minorHAnsi"/>
          <w:lang w:val="en-US"/>
        </w:rPr>
        <w:t xml:space="preserve"> so that the first element is the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second is the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one, the third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and the fourth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</w:t>
      </w:r>
      <w:r>
        <w:rPr>
          <w:rFonts w:asciiTheme="minorHAnsi" w:hAnsiTheme="minorHAnsi" w:cstheme="minorHAnsi"/>
          <w:lang w:val="en-US"/>
        </w:rPr>
        <w:t>,</w:t>
      </w:r>
      <w:r w:rsidRPr="00A321F9">
        <w:rPr>
          <w:rFonts w:asciiTheme="minorHAnsi" w:hAnsiTheme="minorHAnsi" w:cstheme="minorHAnsi"/>
          <w:lang w:val="en-US"/>
        </w:rPr>
        <w:t xml:space="preserve"> and so on. </w:t>
      </w:r>
    </w:p>
    <w:p w14:paraId="02B0092A" w14:textId="77777777" w:rsidR="00E86532" w:rsidRPr="002E7F53" w:rsidRDefault="00E86532" w:rsidP="00E86532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Print the elements on one row, </w:t>
      </w:r>
      <w:r w:rsidRPr="00A321F9">
        <w:rPr>
          <w:rFonts w:asciiTheme="minorHAnsi" w:hAnsiTheme="minorHAnsi" w:cstheme="minorHAnsi"/>
          <w:b/>
          <w:lang w:val="en-US"/>
        </w:rPr>
        <w:t>separated</w:t>
      </w:r>
      <w:r w:rsidRPr="00A321F9">
        <w:rPr>
          <w:rFonts w:asciiTheme="minorHAnsi" w:hAnsiTheme="minorHAnsi" w:cstheme="minorHAnsi"/>
          <w:lang w:val="en-US"/>
        </w:rPr>
        <w:t xml:space="preserve"> by </w:t>
      </w:r>
      <w:r>
        <w:rPr>
          <w:rFonts w:asciiTheme="minorHAnsi" w:hAnsiTheme="minorHAnsi" w:cstheme="minorHAnsi"/>
          <w:lang w:val="en-US"/>
        </w:rPr>
        <w:t xml:space="preserve">a </w:t>
      </w:r>
      <w:r w:rsidRPr="00A321F9">
        <w:rPr>
          <w:rFonts w:asciiTheme="minorHAnsi" w:hAnsiTheme="minorHAnsi" w:cstheme="minorHAnsi"/>
          <w:lang w:val="en-US"/>
        </w:rPr>
        <w:t>single space.</w:t>
      </w:r>
    </w:p>
    <w:p w14:paraId="365C4575" w14:textId="77777777" w:rsidR="00E86532" w:rsidRPr="00A321F9" w:rsidRDefault="00E86532" w:rsidP="00E86532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59"/>
        <w:gridCol w:w="3330"/>
      </w:tblGrid>
      <w:tr w:rsidR="00E86532" w:rsidRPr="00A321F9" w14:paraId="6E271B3B" w14:textId="77777777" w:rsidTr="007D4AA8">
        <w:trPr>
          <w:trHeight w:val="25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17200" w14:textId="77777777" w:rsidR="00E86532" w:rsidRPr="00A321F9" w:rsidRDefault="00E86532" w:rsidP="007D4AA8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F21F9" w14:textId="77777777" w:rsidR="00E86532" w:rsidRPr="00A321F9" w:rsidRDefault="00E86532" w:rsidP="007D4AA8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E86532" w:rsidRPr="00A321F9" w14:paraId="744CCF62" w14:textId="77777777" w:rsidTr="007D4AA8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C951A" w14:textId="77777777" w:rsidR="00E86532" w:rsidRPr="00A321F9" w:rsidRDefault="00E86532" w:rsidP="007D4AA8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[1, 21,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0EB3A" w14:textId="77777777" w:rsidR="00E86532" w:rsidRPr="00A321F9" w:rsidRDefault="00E86532" w:rsidP="007D4AA8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94 1 69 2 63 3 52 18 31 21</w:t>
            </w:r>
          </w:p>
        </w:tc>
      </w:tr>
      <w:tr w:rsidR="00E86532" w:rsidRPr="00A321F9" w14:paraId="59EFED5F" w14:textId="77777777" w:rsidTr="007D4AA8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CCF19" w14:textId="77777777" w:rsidR="00E86532" w:rsidRPr="00A321F9" w:rsidRDefault="00E86532" w:rsidP="007D4AA8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[34, 2, 32, 45, 690, 6, 32, 7, 19, 47]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1CC86" w14:textId="77777777" w:rsidR="00E86532" w:rsidRPr="00A321F9" w:rsidRDefault="00E86532" w:rsidP="007D4AA8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690 2 47 6 45 7 34 19 32 32</w:t>
            </w:r>
          </w:p>
        </w:tc>
      </w:tr>
    </w:tbl>
    <w:p w14:paraId="72FCF502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4961D7"/>
    <w:multiLevelType w:val="hybridMultilevel"/>
    <w:tmpl w:val="5B52DD46"/>
    <w:numStyleLink w:val="ImportedStyle1"/>
  </w:abstractNum>
  <w:abstractNum w:abstractNumId="2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685130317">
    <w:abstractNumId w:val="0"/>
  </w:num>
  <w:num w:numId="2" w16cid:durableId="79567424">
    <w:abstractNumId w:val="2"/>
  </w:num>
  <w:num w:numId="3" w16cid:durableId="80640582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60"/>
    <w:rsid w:val="004F3860"/>
    <w:rsid w:val="00B63295"/>
    <w:rsid w:val="00C666DC"/>
    <w:rsid w:val="00E8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86E779-DD8E-4D29-8DBD-A301443B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532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E8653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653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6532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86532"/>
    <w:rPr>
      <w:rFonts w:eastAsiaTheme="majorEastAsia" w:cstheme="majorBidi"/>
      <w:b/>
      <w:color w:val="8F400B"/>
      <w:sz w:val="32"/>
      <w:szCs w:val="32"/>
      <w:lang w:val="en-US"/>
    </w:rPr>
  </w:style>
  <w:style w:type="paragraph" w:customStyle="1" w:styleId="Body">
    <w:name w:val="Body"/>
    <w:rsid w:val="00E86532"/>
    <w:pPr>
      <w:pBdr>
        <w:top w:val="nil"/>
        <w:left w:val="nil"/>
        <w:bottom w:val="nil"/>
        <w:right w:val="nil"/>
        <w:between w:val="nil"/>
        <w:bar w:val="nil"/>
      </w:pBdr>
      <w:spacing w:before="80" w:after="120" w:line="276" w:lineRule="auto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E8653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2022-11-03T20:47:00Z</dcterms:created>
  <dcterms:modified xsi:type="dcterms:W3CDTF">2022-11-03T20:47:00Z</dcterms:modified>
</cp:coreProperties>
</file>