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164B" w14:textId="77777777" w:rsidR="004B1DB1" w:rsidRPr="00756866" w:rsidRDefault="004B1DB1" w:rsidP="004B1DB1">
      <w:pPr>
        <w:pStyle w:val="Heading2"/>
        <w:numPr>
          <w:ilvl w:val="0"/>
          <w:numId w:val="2"/>
        </w:numPr>
        <w:tabs>
          <w:tab w:val="num" w:pos="360"/>
        </w:tabs>
        <w:ind w:left="357" w:hanging="357"/>
        <w:rPr>
          <w:lang w:val="bg-BG"/>
        </w:rPr>
      </w:pPr>
      <w:r w:rsidRPr="00756866">
        <w:t xml:space="preserve">Sum First </w:t>
      </w:r>
      <w:r>
        <w:t xml:space="preserve">and </w:t>
      </w:r>
      <w:r w:rsidRPr="00756866">
        <w:t>Last</w:t>
      </w:r>
    </w:p>
    <w:p w14:paraId="5ACF04C0" w14:textId="77777777" w:rsidR="004B1DB1" w:rsidRPr="00756866" w:rsidRDefault="004B1DB1" w:rsidP="004B1DB1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2F61ADB" w14:textId="77777777" w:rsidR="004B1DB1" w:rsidRPr="00756866" w:rsidRDefault="004B1DB1" w:rsidP="004B1DB1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>
        <w:t xml:space="preserve">an </w:t>
      </w:r>
      <w:r w:rsidRPr="00756866">
        <w:t>array of string elements holding numbers.</w:t>
      </w:r>
    </w:p>
    <w:p w14:paraId="46712CFC" w14:textId="77777777" w:rsidR="004B1DB1" w:rsidRPr="00756866" w:rsidRDefault="004B1DB1" w:rsidP="004B1DB1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console.</w:t>
      </w:r>
    </w:p>
    <w:p w14:paraId="7ED788D3" w14:textId="77777777" w:rsidR="004B1DB1" w:rsidRPr="00756866" w:rsidRDefault="004B1DB1" w:rsidP="004B1DB1">
      <w:pPr>
        <w:pStyle w:val="Heading3"/>
        <w:rPr>
          <w:lang w:val="bg-BG"/>
        </w:rPr>
      </w:pPr>
      <w:r w:rsidRPr="00756866">
        <w:t>Examples</w:t>
      </w:r>
    </w:p>
    <w:tbl>
      <w:tblPr>
        <w:tblStyle w:val="TableGrid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4B1DB1" w:rsidRPr="00756866" w14:paraId="15AA4805" w14:textId="77777777" w:rsidTr="008D1C46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A8F938" w14:textId="77777777" w:rsidR="004B1DB1" w:rsidRPr="00756866" w:rsidRDefault="004B1DB1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6DA8D8" w14:textId="77777777" w:rsidR="004B1DB1" w:rsidRPr="00756866" w:rsidRDefault="004B1DB1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33597" w14:textId="77777777" w:rsidR="004B1DB1" w:rsidRPr="00756866" w:rsidRDefault="004B1DB1" w:rsidP="008D1C46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5BDADD" w14:textId="77777777" w:rsidR="004B1DB1" w:rsidRPr="00756866" w:rsidRDefault="004B1DB1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E8379D" w14:textId="77777777" w:rsidR="004B1DB1" w:rsidRPr="00756866" w:rsidRDefault="004B1DB1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4B1DB1" w:rsidRPr="00756866" w14:paraId="07011845" w14:textId="77777777" w:rsidTr="008D1C46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9B452" w14:textId="77777777" w:rsidR="004B1DB1" w:rsidRPr="00756866" w:rsidRDefault="004B1DB1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72B9" w14:textId="77777777" w:rsidR="004B1DB1" w:rsidRPr="00756866" w:rsidRDefault="004B1DB1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E9013E" w14:textId="77777777" w:rsidR="004B1DB1" w:rsidRPr="00756866" w:rsidRDefault="004B1DB1" w:rsidP="008D1C46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17FC9" w14:textId="77777777" w:rsidR="004B1DB1" w:rsidRPr="00756866" w:rsidRDefault="004B1DB1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412C" w14:textId="77777777" w:rsidR="004B1DB1" w:rsidRPr="00756866" w:rsidRDefault="004B1DB1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4D3039AA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2968495">
    <w:abstractNumId w:val="0"/>
  </w:num>
  <w:num w:numId="2" w16cid:durableId="12354326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CB"/>
    <w:rsid w:val="002065CB"/>
    <w:rsid w:val="004B1DB1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696716-0182-4969-8420-96D7F176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DB1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1DB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DB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1DB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B1DB1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4B1D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2022-11-02T20:05:00Z</dcterms:created>
  <dcterms:modified xsi:type="dcterms:W3CDTF">2022-11-02T20:06:00Z</dcterms:modified>
</cp:coreProperties>
</file>