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D8A32" w14:textId="7F4DA9BC" w:rsidR="00D31AFB" w:rsidRPr="007339EA" w:rsidRDefault="00D31AFB" w:rsidP="00D31AFB">
      <w:pPr>
        <w:pStyle w:val="Heading2"/>
        <w:numPr>
          <w:ilvl w:val="0"/>
          <w:numId w:val="0"/>
        </w:numPr>
        <w:tabs>
          <w:tab w:val="left" w:pos="1843"/>
        </w:tabs>
        <w:spacing w:before="120" w:after="80"/>
        <w:rPr>
          <w:lang w:val="bg-BG"/>
        </w:rPr>
      </w:pPr>
      <w:r>
        <w:t>3.</w:t>
      </w:r>
      <w:r w:rsidRPr="007339EA">
        <w:t>Piccolo</w:t>
      </w:r>
    </w:p>
    <w:p w14:paraId="631B8F48" w14:textId="77777777" w:rsidR="00D31AFB" w:rsidRPr="007339EA" w:rsidRDefault="00D31AFB" w:rsidP="00D31AFB">
      <w:pPr>
        <w:rPr>
          <w:lang w:val="bg-BG"/>
        </w:rPr>
      </w:pPr>
      <w:r w:rsidRPr="007339EA">
        <w:t xml:space="preserve">Write </w:t>
      </w:r>
      <w:r>
        <w:t xml:space="preserve">a </w:t>
      </w:r>
      <w:r w:rsidRPr="007339EA">
        <w:t>function that:</w:t>
      </w:r>
    </w:p>
    <w:p w14:paraId="3354A562" w14:textId="77777777" w:rsidR="00D31AFB" w:rsidRPr="007339EA" w:rsidRDefault="00D31AFB" w:rsidP="00D31AFB">
      <w:pPr>
        <w:pStyle w:val="ListParagraph"/>
        <w:numPr>
          <w:ilvl w:val="0"/>
          <w:numId w:val="3"/>
        </w:numPr>
        <w:rPr>
          <w:noProof/>
          <w:lang w:val="bg-BG"/>
        </w:rPr>
      </w:pPr>
      <w:r w:rsidRPr="007339EA">
        <w:rPr>
          <w:noProof/>
        </w:rPr>
        <w:t xml:space="preserve">Records a </w:t>
      </w:r>
      <w:r w:rsidRPr="007339EA">
        <w:rPr>
          <w:b/>
          <w:noProof/>
        </w:rPr>
        <w:t>car number</w:t>
      </w:r>
      <w:r w:rsidRPr="007339EA">
        <w:rPr>
          <w:noProof/>
        </w:rPr>
        <w:t xml:space="preserve"> for every car that enters the</w:t>
      </w:r>
      <w:r>
        <w:rPr>
          <w:noProof/>
        </w:rPr>
        <w:t xml:space="preserve"> </w:t>
      </w:r>
      <w:r w:rsidRPr="007339EA">
        <w:rPr>
          <w:b/>
          <w:noProof/>
        </w:rPr>
        <w:t>parking lot</w:t>
      </w:r>
    </w:p>
    <w:p w14:paraId="51596D7A" w14:textId="77777777" w:rsidR="00D31AFB" w:rsidRPr="007339EA" w:rsidRDefault="00D31AFB" w:rsidP="00D31AFB">
      <w:pPr>
        <w:pStyle w:val="ListParagraph"/>
        <w:numPr>
          <w:ilvl w:val="0"/>
          <w:numId w:val="3"/>
        </w:numPr>
        <w:rPr>
          <w:noProof/>
          <w:lang w:val="bg-BG"/>
        </w:rPr>
      </w:pPr>
      <w:r w:rsidRPr="007339EA">
        <w:rPr>
          <w:noProof/>
        </w:rPr>
        <w:t xml:space="preserve">Removes a </w:t>
      </w:r>
      <w:r w:rsidRPr="007339EA">
        <w:rPr>
          <w:b/>
          <w:noProof/>
        </w:rPr>
        <w:t>car number</w:t>
      </w:r>
      <w:r w:rsidRPr="007339EA">
        <w:rPr>
          <w:noProof/>
        </w:rPr>
        <w:t xml:space="preserve"> when the car goes out</w:t>
      </w:r>
    </w:p>
    <w:p w14:paraId="6EC9C918" w14:textId="77777777" w:rsidR="00D31AFB" w:rsidRPr="007339EA" w:rsidRDefault="00D31AFB" w:rsidP="00D31AFB">
      <w:pPr>
        <w:pStyle w:val="ListParagraph"/>
        <w:numPr>
          <w:ilvl w:val="0"/>
          <w:numId w:val="3"/>
        </w:numPr>
        <w:rPr>
          <w:noProof/>
          <w:lang w:val="bg-BG"/>
        </w:rPr>
      </w:pPr>
      <w:r w:rsidRPr="007339EA">
        <w:rPr>
          <w:noProof/>
        </w:rPr>
        <w:t xml:space="preserve">Input will be </w:t>
      </w:r>
      <w:r>
        <w:rPr>
          <w:noProof/>
        </w:rPr>
        <w:t xml:space="preserve">an </w:t>
      </w:r>
      <w:r w:rsidRPr="007339EA">
        <w:rPr>
          <w:noProof/>
        </w:rPr>
        <w:t xml:space="preserve">array of strings in format </w:t>
      </w:r>
      <w:r w:rsidRPr="007339EA">
        <w:rPr>
          <w:rFonts w:ascii="Consolas" w:hAnsi="Consolas"/>
          <w:b/>
          <w:noProof/>
        </w:rPr>
        <w:t>[direction, carNumber]</w:t>
      </w:r>
    </w:p>
    <w:p w14:paraId="4E348D83" w14:textId="77777777" w:rsidR="00D31AFB" w:rsidRDefault="00D31AFB" w:rsidP="00D31AFB">
      <w:pPr>
        <w:rPr>
          <w:b/>
          <w:noProof/>
        </w:rPr>
      </w:pPr>
      <w:r w:rsidRPr="007339EA">
        <w:rPr>
          <w:noProof/>
        </w:rPr>
        <w:t xml:space="preserve">Print the output with all car numbers which are in the parking lot </w:t>
      </w:r>
      <w:r w:rsidRPr="007339EA">
        <w:rPr>
          <w:b/>
          <w:noProof/>
        </w:rPr>
        <w:t>sorted in ascending by number</w:t>
      </w:r>
      <w:r>
        <w:rPr>
          <w:b/>
          <w:noProof/>
        </w:rPr>
        <w:t>.</w:t>
      </w:r>
    </w:p>
    <w:p w14:paraId="5125B4BA" w14:textId="77777777" w:rsidR="00D31AFB" w:rsidRPr="008D3DE9" w:rsidRDefault="00D31AFB" w:rsidP="00D31AFB">
      <w:pPr>
        <w:rPr>
          <w:bCs/>
          <w:noProof/>
          <w:lang w:val="bg-BG"/>
        </w:rPr>
      </w:pPr>
      <w:r>
        <w:rPr>
          <w:bCs/>
          <w:noProof/>
        </w:rPr>
        <w:t xml:space="preserve">If the parking lot is empty, print: </w:t>
      </w:r>
      <w:r w:rsidRPr="008D3DE9">
        <w:rPr>
          <w:b/>
          <w:noProof/>
        </w:rPr>
        <w:t>"</w:t>
      </w:r>
      <w:r w:rsidRPr="00F27252">
        <w:rPr>
          <w:rFonts w:ascii="Consolas" w:hAnsi="Consolas"/>
          <w:b/>
          <w:noProof/>
        </w:rPr>
        <w:t>Parking Lot is Empty</w:t>
      </w:r>
      <w:r w:rsidRPr="008D3DE9">
        <w:rPr>
          <w:b/>
          <w:noProof/>
        </w:rPr>
        <w:t>"</w:t>
      </w:r>
      <w:r w:rsidRPr="00B73D09">
        <w:rPr>
          <w:noProof/>
        </w:rPr>
        <w:t>.</w:t>
      </w:r>
    </w:p>
    <w:p w14:paraId="2E93311E" w14:textId="77777777" w:rsidR="00D31AFB" w:rsidRPr="007339EA" w:rsidRDefault="00D31AFB" w:rsidP="00D31AFB">
      <w:pPr>
        <w:pStyle w:val="Heading3"/>
        <w:rPr>
          <w:lang w:val="bg-BG"/>
        </w:rPr>
      </w:pPr>
      <w:r w:rsidRPr="007339EA">
        <w:t>Examples</w:t>
      </w:r>
    </w:p>
    <w:tbl>
      <w:tblPr>
        <w:tblStyle w:val="TableGrid"/>
        <w:tblW w:w="559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87"/>
        <w:gridCol w:w="2711"/>
      </w:tblGrid>
      <w:tr w:rsidR="00D31AFB" w:rsidRPr="007339EA" w14:paraId="3AF83BFB" w14:textId="77777777" w:rsidTr="00FF58BF">
        <w:tc>
          <w:tcPr>
            <w:tcW w:w="2887" w:type="dxa"/>
            <w:shd w:val="clear" w:color="auto" w:fill="D9D9D9" w:themeFill="background1" w:themeFillShade="D9"/>
          </w:tcPr>
          <w:p w14:paraId="5FD014CD" w14:textId="77777777" w:rsidR="00D31AFB" w:rsidRPr="007339EA" w:rsidRDefault="00D31AFB" w:rsidP="00FF58BF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Input</w:t>
            </w:r>
          </w:p>
        </w:tc>
        <w:tc>
          <w:tcPr>
            <w:tcW w:w="2711" w:type="dxa"/>
            <w:shd w:val="clear" w:color="auto" w:fill="D9D9D9" w:themeFill="background1" w:themeFillShade="D9"/>
          </w:tcPr>
          <w:p w14:paraId="4CBAF28F" w14:textId="77777777" w:rsidR="00D31AFB" w:rsidRPr="007339EA" w:rsidRDefault="00D31AFB" w:rsidP="00FF58BF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Output</w:t>
            </w:r>
          </w:p>
        </w:tc>
      </w:tr>
      <w:tr w:rsidR="00D31AFB" w:rsidRPr="007339EA" w14:paraId="399B03F7" w14:textId="77777777" w:rsidTr="00FF58BF">
        <w:tc>
          <w:tcPr>
            <w:tcW w:w="2887" w:type="dxa"/>
          </w:tcPr>
          <w:p w14:paraId="6021D277" w14:textId="77777777" w:rsidR="00D31AFB" w:rsidRPr="007339EA" w:rsidRDefault="00D31AFB" w:rsidP="00FF58BF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['IN, CA2844AA',</w:t>
            </w:r>
          </w:p>
          <w:p w14:paraId="0C94079C" w14:textId="77777777" w:rsidR="00D31AFB" w:rsidRPr="007339EA" w:rsidRDefault="00D31AFB" w:rsidP="00FF58BF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'IN, CA1234TA',</w:t>
            </w:r>
          </w:p>
          <w:p w14:paraId="25F4A020" w14:textId="77777777" w:rsidR="00D31AFB" w:rsidRPr="007339EA" w:rsidRDefault="00D31AFB" w:rsidP="00FF58BF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'OUT, CA2844AA',</w:t>
            </w:r>
          </w:p>
          <w:p w14:paraId="34AFA4CC" w14:textId="77777777" w:rsidR="00D31AFB" w:rsidRPr="007339EA" w:rsidRDefault="00D31AFB" w:rsidP="00FF58BF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'IN, CA9999TT',</w:t>
            </w:r>
          </w:p>
          <w:p w14:paraId="5151F04A" w14:textId="77777777" w:rsidR="00D31AFB" w:rsidRPr="007339EA" w:rsidRDefault="00D31AFB" w:rsidP="00FF58BF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'IN, CA2866HI',</w:t>
            </w:r>
          </w:p>
          <w:p w14:paraId="4F7C19FA" w14:textId="77777777" w:rsidR="00D31AFB" w:rsidRPr="007339EA" w:rsidRDefault="00D31AFB" w:rsidP="00FF58BF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'OUT, CA1234TA',</w:t>
            </w:r>
          </w:p>
          <w:p w14:paraId="66FD7684" w14:textId="77777777" w:rsidR="00D31AFB" w:rsidRPr="007339EA" w:rsidRDefault="00D31AFB" w:rsidP="00FF58BF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'IN, CA2844AA',</w:t>
            </w:r>
          </w:p>
          <w:p w14:paraId="24B898F8" w14:textId="77777777" w:rsidR="00D31AFB" w:rsidRPr="007339EA" w:rsidRDefault="00D31AFB" w:rsidP="00FF58BF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'OUT, CA2866HI',</w:t>
            </w:r>
          </w:p>
          <w:p w14:paraId="58D134F7" w14:textId="77777777" w:rsidR="00D31AFB" w:rsidRPr="007339EA" w:rsidRDefault="00D31AFB" w:rsidP="00FF58BF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'IN, CA9876HH',</w:t>
            </w:r>
          </w:p>
          <w:p w14:paraId="6CE9BD85" w14:textId="77777777" w:rsidR="00D31AFB" w:rsidRPr="007339EA" w:rsidRDefault="00D31AFB" w:rsidP="00FF58BF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'IN, CA2822UU']</w:t>
            </w:r>
          </w:p>
        </w:tc>
        <w:tc>
          <w:tcPr>
            <w:tcW w:w="2711" w:type="dxa"/>
            <w:vAlign w:val="center"/>
          </w:tcPr>
          <w:p w14:paraId="5E1896B1" w14:textId="77777777" w:rsidR="00D31AFB" w:rsidRPr="007339EA" w:rsidRDefault="00D31AFB" w:rsidP="00FF58BF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CA2822UU</w:t>
            </w:r>
          </w:p>
          <w:p w14:paraId="7059FC69" w14:textId="77777777" w:rsidR="00D31AFB" w:rsidRPr="007339EA" w:rsidRDefault="00D31AFB" w:rsidP="00FF58BF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CA2844AA</w:t>
            </w:r>
          </w:p>
          <w:p w14:paraId="47352881" w14:textId="77777777" w:rsidR="00D31AFB" w:rsidRPr="007339EA" w:rsidRDefault="00D31AFB" w:rsidP="00FF58BF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CA9876HH</w:t>
            </w:r>
          </w:p>
          <w:p w14:paraId="5D5FA71E" w14:textId="77777777" w:rsidR="00D31AFB" w:rsidRPr="007339EA" w:rsidRDefault="00D31AFB" w:rsidP="00FF58BF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CA9999TT</w:t>
            </w:r>
          </w:p>
        </w:tc>
      </w:tr>
      <w:tr w:rsidR="00D31AFB" w:rsidRPr="007339EA" w14:paraId="3D6F362B" w14:textId="77777777" w:rsidTr="00FF58BF">
        <w:trPr>
          <w:trHeight w:val="658"/>
        </w:trPr>
        <w:tc>
          <w:tcPr>
            <w:tcW w:w="2887" w:type="dxa"/>
          </w:tcPr>
          <w:p w14:paraId="0AF3DAF3" w14:textId="77777777" w:rsidR="00D31AFB" w:rsidRPr="007339EA" w:rsidRDefault="00D31AFB" w:rsidP="00FF58BF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['IN, CA2844AA',</w:t>
            </w:r>
          </w:p>
          <w:p w14:paraId="482342F1" w14:textId="77777777" w:rsidR="00D31AFB" w:rsidRPr="007339EA" w:rsidRDefault="00D31AFB" w:rsidP="00FF58BF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'IN, CA1234TA',</w:t>
            </w:r>
          </w:p>
          <w:p w14:paraId="0BCBE6E7" w14:textId="77777777" w:rsidR="00D31AFB" w:rsidRPr="007339EA" w:rsidRDefault="00D31AFB" w:rsidP="00FF58BF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'OUT, CA2844AA',</w:t>
            </w:r>
          </w:p>
          <w:p w14:paraId="2865ED1B" w14:textId="77777777" w:rsidR="00D31AFB" w:rsidRPr="007339EA" w:rsidRDefault="00D31AFB" w:rsidP="00FF58BF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'OUT, CA1234TA']</w:t>
            </w:r>
          </w:p>
        </w:tc>
        <w:tc>
          <w:tcPr>
            <w:tcW w:w="2711" w:type="dxa"/>
            <w:vAlign w:val="center"/>
          </w:tcPr>
          <w:p w14:paraId="6945FFB2" w14:textId="77777777" w:rsidR="00D31AFB" w:rsidRPr="007339EA" w:rsidRDefault="00D31AFB" w:rsidP="00FF58BF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Parking Lot is Empty</w:t>
            </w:r>
          </w:p>
        </w:tc>
      </w:tr>
    </w:tbl>
    <w:p w14:paraId="18699659" w14:textId="77777777" w:rsidR="004A77E9" w:rsidRDefault="00000000"/>
    <w:sectPr w:rsidR="004A7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D1829"/>
    <w:multiLevelType w:val="hybridMultilevel"/>
    <w:tmpl w:val="1108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7B21A09"/>
    <w:multiLevelType w:val="hybridMultilevel"/>
    <w:tmpl w:val="9EFA7C7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num w:numId="1" w16cid:durableId="1853647994">
    <w:abstractNumId w:val="1"/>
  </w:num>
  <w:num w:numId="2" w16cid:durableId="1350134427">
    <w:abstractNumId w:val="2"/>
  </w:num>
  <w:num w:numId="3" w16cid:durableId="2122190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DEA"/>
    <w:rsid w:val="00B63295"/>
    <w:rsid w:val="00B95DEA"/>
    <w:rsid w:val="00C666DC"/>
    <w:rsid w:val="00D31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2E9153"/>
  <w15:chartTrackingRefBased/>
  <w15:docId w15:val="{77F13DCB-69E4-4B08-905C-DB61ADBD7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1AFB"/>
    <w:pPr>
      <w:spacing w:before="80" w:after="120" w:line="276" w:lineRule="auto"/>
    </w:pPr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D31AFB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1AFB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31AFB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D31AFB"/>
    <w:rPr>
      <w:rFonts w:eastAsiaTheme="majorEastAsia" w:cstheme="majorBidi"/>
      <w:b/>
      <w:color w:val="8F400B"/>
      <w:sz w:val="32"/>
      <w:szCs w:val="32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D31AFB"/>
    <w:pPr>
      <w:ind w:left="720"/>
      <w:contextualSpacing/>
    </w:pPr>
  </w:style>
  <w:style w:type="table" w:styleId="TableGrid">
    <w:name w:val="Table Grid"/>
    <w:basedOn w:val="TableNormal"/>
    <w:uiPriority w:val="59"/>
    <w:rsid w:val="00D31AFB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D31AFB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Krasimira Valcheva</dc:creator>
  <cp:keywords/>
  <dc:description/>
  <cp:lastModifiedBy>Krasimira Valcheva</cp:lastModifiedBy>
  <cp:revision>2</cp:revision>
  <dcterms:created xsi:type="dcterms:W3CDTF">2022-11-08T16:51:00Z</dcterms:created>
  <dcterms:modified xsi:type="dcterms:W3CDTF">2022-11-08T16:51:00Z</dcterms:modified>
</cp:coreProperties>
</file>