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82CF" w14:textId="7ED6BEF5" w:rsidR="008F3A64" w:rsidRPr="00FE4EBA" w:rsidRDefault="008F3A64" w:rsidP="008F3A6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4.</w:t>
      </w:r>
      <w:r w:rsidRPr="001C34BF">
        <w:t>Storage</w:t>
      </w:r>
    </w:p>
    <w:p w14:paraId="63200A0D" w14:textId="77777777" w:rsidR="008F3A64" w:rsidRPr="001C34BF" w:rsidRDefault="008F3A64" w:rsidP="008F3A64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>
        <w:t>In</w:t>
      </w:r>
      <w:r w:rsidRPr="001C34BF">
        <w:t xml:space="preserve"> the end, print all the items and their amount without sorting them. The input comes as </w:t>
      </w:r>
      <w:r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5F2E802B" w14:textId="77777777" w:rsidR="008F3A64" w:rsidRPr="001C34BF" w:rsidRDefault="008F3A64" w:rsidP="008F3A6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8F3A64" w:rsidRPr="001C34BF" w14:paraId="60338410" w14:textId="77777777" w:rsidTr="00C105D7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15F7DD98" w14:textId="77777777" w:rsidR="008F3A64" w:rsidRPr="001C34BF" w:rsidRDefault="008F3A64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60FCE03E" w14:textId="77777777" w:rsidR="008F3A64" w:rsidRPr="001C34BF" w:rsidRDefault="008F3A64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8F3A64" w:rsidRPr="001C34BF" w14:paraId="4C00E3B9" w14:textId="77777777" w:rsidTr="00C105D7">
        <w:trPr>
          <w:trHeight w:val="1630"/>
        </w:trPr>
        <w:tc>
          <w:tcPr>
            <w:tcW w:w="3157" w:type="dxa"/>
          </w:tcPr>
          <w:p w14:paraId="335E35FA" w14:textId="77777777" w:rsidR="008F3A64" w:rsidRPr="00FE4EBA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40497B55" w14:textId="77777777" w:rsidR="008F3A64" w:rsidRPr="00FE4EBA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</w:t>
            </w:r>
            <w:proofErr w:type="gramStart"/>
            <w:r w:rsidRPr="00FE4EBA">
              <w:rPr>
                <w:rFonts w:ascii="Consolas" w:hAnsi="Consolas"/>
                <w:b/>
                <w:bCs/>
              </w:rPr>
              <w:t>coffee</w:t>
            </w:r>
            <w:proofErr w:type="gramEnd"/>
            <w:r w:rsidRPr="00FE4EBA">
              <w:rPr>
                <w:rFonts w:ascii="Consolas" w:hAnsi="Consolas"/>
                <w:b/>
                <w:bCs/>
              </w:rPr>
              <w:t xml:space="preserve"> 5',</w:t>
            </w:r>
          </w:p>
          <w:p w14:paraId="5E0D389B" w14:textId="77777777" w:rsidR="008F3A64" w:rsidRPr="00FE4EBA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</w:t>
            </w:r>
            <w:proofErr w:type="gramStart"/>
            <w:r w:rsidRPr="00FE4EBA">
              <w:rPr>
                <w:rFonts w:ascii="Consolas" w:hAnsi="Consolas"/>
                <w:b/>
                <w:bCs/>
              </w:rPr>
              <w:t>olives</w:t>
            </w:r>
            <w:proofErr w:type="gramEnd"/>
            <w:r w:rsidRPr="00FE4EBA">
              <w:rPr>
                <w:rFonts w:ascii="Consolas" w:hAnsi="Consolas"/>
                <w:b/>
                <w:bCs/>
              </w:rPr>
              <w:t xml:space="preserve"> 100',</w:t>
            </w:r>
          </w:p>
          <w:p w14:paraId="3C416C26" w14:textId="77777777" w:rsidR="008F3A64" w:rsidRPr="00FE4EBA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</w:t>
            </w:r>
            <w:proofErr w:type="gramStart"/>
            <w:r w:rsidRPr="00FE4EBA">
              <w:rPr>
                <w:rFonts w:ascii="Consolas" w:hAnsi="Consolas"/>
                <w:b/>
                <w:bCs/>
              </w:rPr>
              <w:t>coffee</w:t>
            </w:r>
            <w:proofErr w:type="gramEnd"/>
            <w:r w:rsidRPr="00FE4EBA">
              <w:rPr>
                <w:rFonts w:ascii="Consolas" w:hAnsi="Consolas"/>
                <w:b/>
                <w:bCs/>
              </w:rPr>
              <w:t xml:space="preserve"> 40']</w:t>
            </w:r>
          </w:p>
        </w:tc>
        <w:tc>
          <w:tcPr>
            <w:tcW w:w="2650" w:type="dxa"/>
          </w:tcPr>
          <w:p w14:paraId="34DEBF7A" w14:textId="77777777" w:rsidR="008F3A64" w:rsidRPr="00FE4EBA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606484B5" w14:textId="77777777" w:rsidR="008F3A64" w:rsidRPr="00FE4EBA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0B440859" w14:textId="77777777" w:rsidR="008F3A64" w:rsidRPr="00FE4EBA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8F3A64" w:rsidRPr="001C34BF" w14:paraId="4F9FE6D8" w14:textId="77777777" w:rsidTr="00C105D7">
        <w:trPr>
          <w:trHeight w:val="1630"/>
        </w:trPr>
        <w:tc>
          <w:tcPr>
            <w:tcW w:w="3157" w:type="dxa"/>
          </w:tcPr>
          <w:p w14:paraId="592CFC2F" w14:textId="77777777" w:rsidR="008F3A64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2DD377F5" w14:textId="77777777" w:rsidR="008F3A64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proofErr w:type="gramStart"/>
            <w:r>
              <w:rPr>
                <w:rFonts w:ascii="Consolas" w:hAnsi="Consolas"/>
                <w:b/>
                <w:bCs/>
              </w:rPr>
              <w:t>apple</w:t>
            </w:r>
            <w:proofErr w:type="gramEnd"/>
            <w:r>
              <w:rPr>
                <w:rFonts w:ascii="Consolas" w:hAnsi="Consolas"/>
                <w:b/>
                <w:bCs/>
              </w:rPr>
              <w:t xml:space="preserve"> 61',</w:t>
            </w:r>
          </w:p>
          <w:p w14:paraId="24ADC686" w14:textId="77777777" w:rsidR="008F3A64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proofErr w:type="gramStart"/>
            <w:r>
              <w:rPr>
                <w:rFonts w:ascii="Consolas" w:hAnsi="Consolas"/>
                <w:b/>
                <w:bCs/>
              </w:rPr>
              <w:t>coffee</w:t>
            </w:r>
            <w:proofErr w:type="gramEnd"/>
            <w:r>
              <w:rPr>
                <w:rFonts w:ascii="Consolas" w:hAnsi="Consolas"/>
                <w:b/>
                <w:bCs/>
              </w:rPr>
              <w:t xml:space="preserve"> 115',</w:t>
            </w:r>
          </w:p>
          <w:p w14:paraId="39A5D853" w14:textId="77777777" w:rsidR="008F3A64" w:rsidRPr="00FE4EBA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proofErr w:type="gramStart"/>
            <w:r>
              <w:rPr>
                <w:rFonts w:ascii="Consolas" w:hAnsi="Consolas"/>
                <w:b/>
                <w:bCs/>
              </w:rPr>
              <w:t>coffee</w:t>
            </w:r>
            <w:proofErr w:type="gramEnd"/>
            <w:r>
              <w:rPr>
                <w:rFonts w:ascii="Consolas" w:hAnsi="Consolas"/>
                <w:b/>
                <w:bCs/>
              </w:rPr>
              <w:t xml:space="preserve"> 40']</w:t>
            </w:r>
          </w:p>
        </w:tc>
        <w:tc>
          <w:tcPr>
            <w:tcW w:w="2650" w:type="dxa"/>
          </w:tcPr>
          <w:p w14:paraId="2A68B33B" w14:textId="77777777" w:rsidR="008F3A64" w:rsidRPr="00C1640F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0DB0B86D" w14:textId="77777777" w:rsidR="008F3A64" w:rsidRPr="00FE4EBA" w:rsidRDefault="008F3A64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63133EF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147624161">
    <w:abstractNumId w:val="0"/>
  </w:num>
  <w:num w:numId="2" w16cid:durableId="81791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6A"/>
    <w:rsid w:val="0062356A"/>
    <w:rsid w:val="008F3A6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09C2B"/>
  <w15:chartTrackingRefBased/>
  <w15:docId w15:val="{419779DC-CBD8-46C7-ACCF-C5EA01D8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6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3A6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A6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A6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F3A64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8F3A6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F3A64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8F3A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2022-11-07T16:43:00Z</dcterms:created>
  <dcterms:modified xsi:type="dcterms:W3CDTF">2022-11-07T16:43:00Z</dcterms:modified>
</cp:coreProperties>
</file>