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31A1" w14:textId="72DDAA3D" w:rsidR="0071574B" w:rsidRDefault="0071574B" w:rsidP="0071574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5.</w:t>
      </w:r>
      <w:r w:rsidRPr="001C34BF">
        <w:t>School Grades</w:t>
      </w:r>
    </w:p>
    <w:p w14:paraId="6903A096" w14:textId="77777777" w:rsidR="0071574B" w:rsidRPr="00E32331" w:rsidRDefault="0071574B" w:rsidP="0071574B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Pr="00EF3F5F"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the new </w:t>
      </w:r>
      <w:r w:rsidRPr="00EF3F5F">
        <w:rPr>
          <w:rStyle w:val="jlqj4b"/>
          <w:b/>
        </w:rPr>
        <w:t>grades</w:t>
      </w:r>
      <w:r>
        <w:rPr>
          <w:rStyle w:val="jlqj4b"/>
          <w:lang w:val="en"/>
        </w:rPr>
        <w:t xml:space="preserve"> to </w:t>
      </w:r>
      <w:r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>
        <w:rPr>
          <w:rStyle w:val="jlqj4b"/>
          <w:b/>
          <w:lang w:val="en"/>
        </w:rPr>
        <w:t>average grades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B34960C" w14:textId="77777777" w:rsidR="0071574B" w:rsidRPr="001C34BF" w:rsidRDefault="0071574B" w:rsidP="0071574B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3B6D385B" w14:textId="77777777" w:rsidR="0071574B" w:rsidRPr="001C34BF" w:rsidRDefault="0071574B" w:rsidP="0071574B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71574B" w:rsidRPr="001C34BF" w14:paraId="74D00F23" w14:textId="77777777" w:rsidTr="00C105D7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817C769" w14:textId="77777777" w:rsidR="0071574B" w:rsidRPr="001C34BF" w:rsidRDefault="0071574B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7349E481" w14:textId="77777777" w:rsidR="0071574B" w:rsidRPr="001C34BF" w:rsidRDefault="0071574B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71574B" w:rsidRPr="001C34BF" w14:paraId="6CC673F0" w14:textId="77777777" w:rsidTr="00C105D7">
        <w:trPr>
          <w:trHeight w:val="1600"/>
        </w:trPr>
        <w:tc>
          <w:tcPr>
            <w:tcW w:w="2943" w:type="dxa"/>
          </w:tcPr>
          <w:p w14:paraId="6CE1AFAB" w14:textId="77777777" w:rsidR="0071574B" w:rsidRPr="00FE4EBA" w:rsidRDefault="0071574B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Pr="00FE4EBA">
              <w:rPr>
                <w:rFonts w:ascii="Consolas" w:hAnsi="Consolas"/>
                <w:b/>
                <w:bCs/>
              </w:rPr>
              <w:t>4 6 6 5',</w:t>
            </w:r>
          </w:p>
          <w:p w14:paraId="291D1A00" w14:textId="77777777" w:rsidR="0071574B" w:rsidRPr="00FE4EBA" w:rsidRDefault="0071574B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5 6',</w:t>
            </w:r>
          </w:p>
          <w:p w14:paraId="5C7B349C" w14:textId="77777777" w:rsidR="0071574B" w:rsidRPr="00FE4EBA" w:rsidRDefault="0071574B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Pr="00FE4EBA">
              <w:rPr>
                <w:rFonts w:ascii="Consolas" w:hAnsi="Consolas"/>
                <w:b/>
                <w:bCs/>
              </w:rPr>
              <w:t>2 4 3',</w:t>
            </w:r>
          </w:p>
          <w:p w14:paraId="7D9E30DD" w14:textId="77777777" w:rsidR="0071574B" w:rsidRPr="00FE4EBA" w:rsidRDefault="0071574B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6 6']</w:t>
            </w:r>
          </w:p>
        </w:tc>
        <w:tc>
          <w:tcPr>
            <w:tcW w:w="3262" w:type="dxa"/>
          </w:tcPr>
          <w:p w14:paraId="38C59994" w14:textId="77777777" w:rsidR="0071574B" w:rsidRPr="001C09DA" w:rsidRDefault="0071574B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Lilly: 5.25</w:t>
            </w:r>
          </w:p>
          <w:p w14:paraId="0FA19005" w14:textId="77777777" w:rsidR="0071574B" w:rsidRPr="00FE4EBA" w:rsidRDefault="0071574B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Tammy: 3.00</w:t>
            </w:r>
          </w:p>
          <w:p w14:paraId="441ECDB5" w14:textId="77777777" w:rsidR="0071574B" w:rsidRPr="00FE4EBA" w:rsidRDefault="0071574B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Tim: 5.75</w:t>
            </w:r>
          </w:p>
        </w:tc>
      </w:tr>
      <w:tr w:rsidR="0071574B" w:rsidRPr="001C34BF" w14:paraId="4A2AED1E" w14:textId="77777777" w:rsidTr="00C105D7">
        <w:trPr>
          <w:trHeight w:val="1600"/>
        </w:trPr>
        <w:tc>
          <w:tcPr>
            <w:tcW w:w="2943" w:type="dxa"/>
          </w:tcPr>
          <w:p w14:paraId="145AC091" w14:textId="77777777" w:rsidR="0071574B" w:rsidRPr="001801B6" w:rsidRDefault="0071574B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['Steven </w:t>
            </w:r>
            <w:r w:rsidRPr="001801B6">
              <w:rPr>
                <w:rFonts w:ascii="Consolas" w:hAnsi="Consolas"/>
                <w:b/>
                <w:bCs/>
              </w:rPr>
              <w:t>3 5 6 4',</w:t>
            </w:r>
          </w:p>
          <w:p w14:paraId="789A303F" w14:textId="77777777" w:rsidR="0071574B" w:rsidRPr="001801B6" w:rsidRDefault="0071574B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'George </w:t>
            </w:r>
            <w:r w:rsidRPr="001801B6">
              <w:rPr>
                <w:rFonts w:ascii="Consolas" w:hAnsi="Consolas"/>
                <w:b/>
                <w:bCs/>
              </w:rPr>
              <w:t>4 6',</w:t>
            </w:r>
          </w:p>
          <w:p w14:paraId="4E39DC38" w14:textId="77777777" w:rsidR="0071574B" w:rsidRPr="001801B6" w:rsidRDefault="0071574B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'Tammy </w:t>
            </w:r>
            <w:r w:rsidRPr="001801B6">
              <w:rPr>
                <w:rFonts w:ascii="Consolas" w:hAnsi="Consolas"/>
                <w:b/>
                <w:bCs/>
              </w:rPr>
              <w:t>2 5 3',</w:t>
            </w:r>
          </w:p>
          <w:p w14:paraId="1CC22996" w14:textId="77777777" w:rsidR="0071574B" w:rsidRPr="00FE4EBA" w:rsidRDefault="0071574B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'Steven </w:t>
            </w:r>
            <w:r w:rsidRPr="001801B6">
              <w:rPr>
                <w:rFonts w:ascii="Consolas" w:hAnsi="Consolas"/>
                <w:b/>
                <w:bCs/>
              </w:rPr>
              <w:t>6 3']</w:t>
            </w:r>
          </w:p>
        </w:tc>
        <w:tc>
          <w:tcPr>
            <w:tcW w:w="3262" w:type="dxa"/>
          </w:tcPr>
          <w:p w14:paraId="5FC21FC7" w14:textId="77777777" w:rsidR="0071574B" w:rsidRDefault="0071574B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George: 5.00</w:t>
            </w:r>
          </w:p>
          <w:p w14:paraId="354A0FA7" w14:textId="77777777" w:rsidR="0071574B" w:rsidRPr="001801B6" w:rsidRDefault="0071574B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Steven: 4.50</w:t>
            </w:r>
          </w:p>
          <w:p w14:paraId="754744E5" w14:textId="77777777" w:rsidR="0071574B" w:rsidRPr="00FE4EBA" w:rsidRDefault="0071574B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Tammy: 3.33</w:t>
            </w:r>
          </w:p>
        </w:tc>
      </w:tr>
    </w:tbl>
    <w:p w14:paraId="57A68DB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809203926">
    <w:abstractNumId w:val="0"/>
  </w:num>
  <w:num w:numId="2" w16cid:durableId="1428845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E5"/>
    <w:rsid w:val="0071574B"/>
    <w:rsid w:val="009656E5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A298B"/>
  <w15:chartTrackingRefBased/>
  <w15:docId w15:val="{690953E2-B56B-4B34-AE51-A404AF5F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74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574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74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74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1574B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1574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715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2022-11-07T16:45:00Z</dcterms:created>
  <dcterms:modified xsi:type="dcterms:W3CDTF">2022-11-07T16:45:00Z</dcterms:modified>
</cp:coreProperties>
</file>