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BA6C" w14:textId="05CA4244" w:rsidR="008C7F73" w:rsidRDefault="008C7F73" w:rsidP="008C7F73">
      <w:pPr>
        <w:pStyle w:val="Heading2"/>
        <w:numPr>
          <w:ilvl w:val="0"/>
          <w:numId w:val="0"/>
        </w:numPr>
      </w:pPr>
      <w:r>
        <w:t>2.</w:t>
      </w:r>
      <w:r>
        <w:t>Armies</w:t>
      </w:r>
    </w:p>
    <w:p w14:paraId="7909B0CD" w14:textId="77777777" w:rsidR="008C7F73" w:rsidRDefault="008C7F73" w:rsidP="008C7F73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an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03D09426" w14:textId="77777777" w:rsidR="008C7F73" w:rsidRDefault="008C7F73" w:rsidP="008C7F73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73D02A07" w14:textId="77777777" w:rsidR="008C7F73" w:rsidRDefault="008C7F73" w:rsidP="008C7F73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3E93F8A" w14:textId="77777777" w:rsidR="008C7F73" w:rsidRDefault="008C7F73" w:rsidP="008C7F73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7637414F" w14:textId="77777777" w:rsidR="008C7F73" w:rsidRDefault="008C7F73" w:rsidP="008C7F73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 one name}: {total army count}</w:t>
      </w:r>
      <w:r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Pr="006811FD">
        <w:rPr>
          <w:rFonts w:ascii="Consolas" w:hAnsi="Consolas"/>
          <w:b/>
          <w:lang w:val="en-US"/>
        </w:rPr>
        <w:t>armyOne</w:t>
      </w:r>
      <w:proofErr w:type="spellEnd"/>
      <w:r w:rsidRPr="006811FD">
        <w:rPr>
          <w:rFonts w:ascii="Consolas" w:hAnsi="Consolas"/>
          <w:b/>
          <w:lang w:val="en-US"/>
        </w:rPr>
        <w:t xml:space="preserve"> name} - {army count}</w:t>
      </w:r>
      <w:r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Pr="006811FD">
        <w:rPr>
          <w:rFonts w:ascii="Consolas" w:hAnsi="Consolas"/>
          <w:b/>
          <w:lang w:val="en-US"/>
        </w:rPr>
        <w:t>armyTwo</w:t>
      </w:r>
      <w:proofErr w:type="spellEnd"/>
      <w:r w:rsidRPr="006811FD">
        <w:rPr>
          <w:rFonts w:ascii="Consolas" w:hAnsi="Consolas"/>
          <w:b/>
          <w:lang w:val="en-US"/>
        </w:rPr>
        <w:t xml:space="preserve"> name} - {army count}</w:t>
      </w:r>
      <w:r w:rsidRPr="006811FD">
        <w:rPr>
          <w:rFonts w:ascii="Consolas" w:hAnsi="Consolas"/>
          <w:b/>
          <w:lang w:val="en-US"/>
        </w:rPr>
        <w:br/>
        <w:t xml:space="preserve"> …</w:t>
      </w:r>
      <w:r w:rsidRPr="006811FD">
        <w:rPr>
          <w:rFonts w:ascii="Consolas" w:hAnsi="Consolas"/>
          <w:b/>
          <w:lang w:val="en-US"/>
        </w:rPr>
        <w:br/>
        <w:t>{leader two name}: {total army count}</w:t>
      </w:r>
      <w:r w:rsidRPr="006811FD">
        <w:rPr>
          <w:rFonts w:ascii="Consolas" w:hAnsi="Consolas"/>
          <w:b/>
          <w:lang w:val="en-US"/>
        </w:rPr>
        <w:br/>
        <w:t>…"</w:t>
      </w:r>
    </w:p>
    <w:p w14:paraId="40D16C09" w14:textId="77777777" w:rsidR="008C7F73" w:rsidRDefault="008C7F73" w:rsidP="008C7F73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3D2A6452" w14:textId="77777777" w:rsidR="008C7F73" w:rsidRPr="002621FA" w:rsidRDefault="008C7F73" w:rsidP="008C7F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E576978" w14:textId="77777777" w:rsidR="008C7F73" w:rsidRPr="002621FA" w:rsidRDefault="008C7F73" w:rsidP="008C7F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the leader, the army will be </w:t>
      </w:r>
      <w:r w:rsidRPr="002621FA">
        <w:rPr>
          <w:b/>
          <w:lang w:val="en-US"/>
        </w:rPr>
        <w:t>unique</w:t>
      </w:r>
    </w:p>
    <w:p w14:paraId="1A75E59B" w14:textId="77777777" w:rsidR="008C7F73" w:rsidRDefault="008C7F73" w:rsidP="008C7F7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8C7F73" w14:paraId="0EBFBF67" w14:textId="77777777" w:rsidTr="005F5120">
        <w:tc>
          <w:tcPr>
            <w:tcW w:w="4606" w:type="dxa"/>
            <w:shd w:val="clear" w:color="auto" w:fill="BFBFBF" w:themeFill="background1" w:themeFillShade="BF"/>
          </w:tcPr>
          <w:p w14:paraId="37F629F3" w14:textId="77777777" w:rsidR="008C7F73" w:rsidRPr="00EC7593" w:rsidRDefault="008C7F73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B4236B" w14:textId="77777777" w:rsidR="008C7F73" w:rsidRPr="00EC7593" w:rsidRDefault="008C7F73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8C7F73" w14:paraId="3051C693" w14:textId="77777777" w:rsidTr="005F5120">
        <w:tc>
          <w:tcPr>
            <w:tcW w:w="4606" w:type="dxa"/>
          </w:tcPr>
          <w:p w14:paraId="6D1E8BE3" w14:textId="77777777" w:rsidR="008C7F73" w:rsidRPr="00782056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50000', 'Findlay arrives', 'Findlay: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7E96984" w14:textId="77777777" w:rsidR="008C7F73" w:rsidRPr="00C22DA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081D613" w14:textId="77777777" w:rsidR="008C7F73" w:rsidRPr="00C22DA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6FFE9108" w14:textId="77777777" w:rsidR="008C7F73" w:rsidRPr="00C22DA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140EE2F5" w14:textId="77777777" w:rsidR="008C7F73" w:rsidRPr="00C22DA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1A259F02" w14:textId="77777777" w:rsidR="008C7F73" w:rsidRPr="00782056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8C7F73" w14:paraId="7DD07675" w14:textId="77777777" w:rsidTr="005F5120">
        <w:tc>
          <w:tcPr>
            <w:tcW w:w="4606" w:type="dxa"/>
          </w:tcPr>
          <w:p w14:paraId="4C3BCDBE" w14:textId="77777777" w:rsidR="008C7F73" w:rsidRPr="00ED24B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2D50D1C9" w14:textId="77777777" w:rsidR="008C7F73" w:rsidRPr="00ED24B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108CC4BE" w14:textId="77777777" w:rsidR="008C7F73" w:rsidRPr="00ED24B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036473C3" w14:textId="77777777" w:rsidR="008C7F73" w:rsidRPr="00ED24B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3FB99EEF" w14:textId="77777777" w:rsidR="008C7F73" w:rsidRPr="00ED24B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4F131F46" w14:textId="77777777" w:rsidR="008C7F73" w:rsidRPr="00ED24B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2BA3A236" w14:textId="77777777" w:rsidR="008C7F73" w:rsidRPr="00ED24BB" w:rsidRDefault="008C7F7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3F92CD08" w14:textId="77777777" w:rsidR="008C7F73" w:rsidRPr="00C22DAB" w:rsidRDefault="008C7F73" w:rsidP="005F5120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11C8B7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562095">
    <w:abstractNumId w:val="0"/>
  </w:num>
  <w:num w:numId="2" w16cid:durableId="1130320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4"/>
    <w:rsid w:val="001D2A14"/>
    <w:rsid w:val="008C7F73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4948C"/>
  <w15:chartTrackingRefBased/>
  <w15:docId w15:val="{0030D125-FE34-4362-B41F-F948E72B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F73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7F7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F7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F7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7F73"/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C7F7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C7F7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C7F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2022-11-11T20:10:00Z</dcterms:created>
  <dcterms:modified xsi:type="dcterms:W3CDTF">2022-11-11T20:10:00Z</dcterms:modified>
</cp:coreProperties>
</file>