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7DAB" w14:textId="0BBAFB88" w:rsidR="00FC1823" w:rsidRDefault="00FC1823" w:rsidP="00FC1823">
      <w:pPr>
        <w:pStyle w:val="Heading2"/>
        <w:numPr>
          <w:ilvl w:val="0"/>
          <w:numId w:val="0"/>
        </w:numPr>
      </w:pPr>
      <w:r>
        <w:t>5.</w:t>
      </w:r>
      <w:r>
        <w:t>SoftUni Students</w:t>
      </w:r>
    </w:p>
    <w:p w14:paraId="5EA2E7AE" w14:textId="77777777" w:rsidR="00FC1823" w:rsidRDefault="00FC1823" w:rsidP="00FC1823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 The strings will be in some of the following formats: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name}: {capacity}"</w:t>
      </w:r>
      <w:r>
        <w:rPr>
          <w:lang w:val="en-US"/>
        </w:rPr>
        <w:t xml:space="preserve"> – add the course with that capacity. If the </w:t>
      </w:r>
      <w:r w:rsidRPr="00334217">
        <w:rPr>
          <w:b/>
          <w:lang w:val="en-US"/>
        </w:rPr>
        <w:t>course exists</w:t>
      </w:r>
      <w:r>
        <w:rPr>
          <w:lang w:val="en-US"/>
        </w:rPr>
        <w:t xml:space="preserve">, </w:t>
      </w:r>
      <w:r w:rsidRPr="00334217">
        <w:rPr>
          <w:b/>
          <w:lang w:val="en-US"/>
        </w:rPr>
        <w:t>add</w:t>
      </w:r>
      <w:r>
        <w:rPr>
          <w:lang w:val="en-US"/>
        </w:rPr>
        <w:t xml:space="preserve"> the </w:t>
      </w:r>
      <w:r w:rsidRPr="00334217">
        <w:rPr>
          <w:b/>
          <w:lang w:val="en-US"/>
        </w:rPr>
        <w:t>capacity</w:t>
      </w:r>
      <w:r>
        <w:rPr>
          <w:lang w:val="en-US"/>
        </w:rPr>
        <w:t xml:space="preserve"> to the existing one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"{username</w:t>
      </w:r>
      <w:proofErr w:type="gramStart"/>
      <w:r w:rsidRPr="00197B5A">
        <w:rPr>
          <w:rFonts w:ascii="Consolas" w:hAnsi="Consolas"/>
          <w:b/>
          <w:lang w:val="en-US"/>
        </w:rPr>
        <w:t>}[</w:t>
      </w:r>
      <w:proofErr w:type="gramEnd"/>
      <w:r w:rsidRPr="00197B5A">
        <w:rPr>
          <w:rFonts w:ascii="Consolas" w:hAnsi="Consolas"/>
          <w:b/>
          <w:lang w:val="en-US"/>
        </w:rPr>
        <w:t>{credits count}] with email {email} joins {course name}"</w:t>
      </w:r>
      <w:r>
        <w:rPr>
          <w:lang w:val="en-US"/>
        </w:rPr>
        <w:t xml:space="preserve"> – add the student </w:t>
      </w:r>
      <w:r w:rsidRPr="00334217">
        <w:rPr>
          <w:b/>
          <w:lang w:val="en-US"/>
        </w:rPr>
        <w:t>if the course exists</w:t>
      </w:r>
      <w:r>
        <w:rPr>
          <w:lang w:val="en-US"/>
        </w:rPr>
        <w:t xml:space="preserve"> (each student can be in </w:t>
      </w:r>
      <w:r w:rsidRPr="00334217">
        <w:rPr>
          <w:b/>
          <w:lang w:val="en-US"/>
        </w:rPr>
        <w:t>multiple courses</w:t>
      </w:r>
      <w:r>
        <w:rPr>
          <w:lang w:val="en-US"/>
        </w:rPr>
        <w:t xml:space="preserve">) and if there are </w:t>
      </w:r>
      <w:r w:rsidRPr="00334217">
        <w:rPr>
          <w:b/>
          <w:lang w:val="en-US"/>
        </w:rPr>
        <w:t>places left</w:t>
      </w:r>
      <w:r>
        <w:rPr>
          <w:lang w:val="en-US"/>
        </w:rPr>
        <w:t xml:space="preserve"> (</w:t>
      </w:r>
      <w:r w:rsidRPr="00334217">
        <w:rPr>
          <w:b/>
          <w:lang w:val="en-US"/>
        </w:rPr>
        <w:t>count of students</w:t>
      </w:r>
      <w:r>
        <w:rPr>
          <w:lang w:val="en-US"/>
        </w:rPr>
        <w:t xml:space="preserve"> are </w:t>
      </w:r>
      <w:r w:rsidRPr="00334217">
        <w:rPr>
          <w:b/>
          <w:lang w:val="en-US"/>
        </w:rPr>
        <w:t>less than the capacity</w:t>
      </w:r>
      <w:r>
        <w:rPr>
          <w:lang w:val="en-US"/>
        </w:rPr>
        <w:t>)</w:t>
      </w:r>
    </w:p>
    <w:p w14:paraId="2A9EE0E5" w14:textId="77777777" w:rsidR="00FC1823" w:rsidRDefault="00FC1823" w:rsidP="00FC1823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2C266D23" w14:textId="77777777" w:rsidR="00FC1823" w:rsidRDefault="00FC1823" w:rsidP="00FC1823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5935972E" w14:textId="77777777" w:rsidR="00FC1823" w:rsidRPr="00D9252A" w:rsidRDefault="00FC1823" w:rsidP="00FC1823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>--- {credits}: {username one}, {email one}</w:t>
      </w:r>
      <w:r w:rsidRPr="00197B5A">
        <w:rPr>
          <w:rFonts w:ascii="Consolas" w:hAnsi="Consolas"/>
          <w:b/>
          <w:lang w:val="en-US"/>
        </w:rPr>
        <w:br/>
        <w:t>…"</w:t>
      </w:r>
    </w:p>
    <w:p w14:paraId="77F593C7" w14:textId="77777777" w:rsidR="00FC1823" w:rsidRDefault="00FC1823" w:rsidP="00FC182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1823" w14:paraId="3B35239D" w14:textId="77777777" w:rsidTr="005F5120">
        <w:tc>
          <w:tcPr>
            <w:tcW w:w="4606" w:type="dxa"/>
            <w:shd w:val="clear" w:color="auto" w:fill="BFBFBF" w:themeFill="background1" w:themeFillShade="BF"/>
          </w:tcPr>
          <w:p w14:paraId="233331DB" w14:textId="77777777" w:rsidR="00FC1823" w:rsidRPr="00EC7593" w:rsidRDefault="00FC1823" w:rsidP="005F512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E0C5C12" w14:textId="77777777" w:rsidR="00FC1823" w:rsidRPr="00EC7593" w:rsidRDefault="00FC1823" w:rsidP="005F512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FC1823" w14:paraId="0735BFF1" w14:textId="77777777" w:rsidTr="005F5120">
        <w:tc>
          <w:tcPr>
            <w:tcW w:w="4606" w:type="dxa"/>
          </w:tcPr>
          <w:p w14:paraId="00A4084B" w14:textId="77777777" w:rsidR="00FC1823" w:rsidRPr="00782056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FDED8F3" w14:textId="77777777" w:rsidR="00FC1823" w:rsidRPr="00B259AF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0 places left</w:t>
            </w:r>
          </w:p>
          <w:p w14:paraId="1335A27F" w14:textId="77777777" w:rsidR="00FC1823" w:rsidRPr="00B259AF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0BA7944E" w14:textId="77777777" w:rsidR="00FC1823" w:rsidRPr="00B259AF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6F12BF9" w14:textId="77777777" w:rsidR="00FC1823" w:rsidRPr="00B259AF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5D30B10E" w14:textId="77777777" w:rsidR="00FC1823" w:rsidRPr="00B259AF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30055415" w14:textId="77777777" w:rsidR="00FC1823" w:rsidRPr="00B259AF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577775FB" w14:textId="77777777" w:rsidR="00FC1823" w:rsidRPr="00B259AF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1CF5FB8C" w14:textId="77777777" w:rsidR="00FC1823" w:rsidRPr="00B259AF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23BFE9C6" w14:textId="77777777" w:rsidR="00FC1823" w:rsidRPr="00B259AF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14782873" w14:textId="77777777" w:rsidR="00FC1823" w:rsidRPr="00B259AF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 places left</w:t>
            </w:r>
          </w:p>
          <w:p w14:paraId="60B47D3F" w14:textId="77777777" w:rsidR="00FC1823" w:rsidRPr="00782056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FC1823" w14:paraId="7F363008" w14:textId="77777777" w:rsidTr="005F5120">
        <w:tc>
          <w:tcPr>
            <w:tcW w:w="4606" w:type="dxa"/>
          </w:tcPr>
          <w:p w14:paraId="3411432A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154A6818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2881F48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1B2500B3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59889F2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7F10E95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75C96C20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B460D86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598197EF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5BAE85E3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51533C0A" w14:textId="77777777" w:rsidR="00FC1823" w:rsidRPr="00B259AF" w:rsidRDefault="00FC1823" w:rsidP="005F5120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01333F07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3 places left</w:t>
            </w:r>
          </w:p>
          <w:p w14:paraId="26059888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3FB95A98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44D55F9C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8C1B27F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18 places left</w:t>
            </w:r>
          </w:p>
          <w:p w14:paraId="49E98F46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02A41CE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02B395B" w14:textId="77777777" w:rsidR="00FC1823" w:rsidRPr="00C6588E" w:rsidRDefault="00FC1823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7 places left</w:t>
            </w:r>
          </w:p>
          <w:p w14:paraId="65441067" w14:textId="77777777" w:rsidR="00FC1823" w:rsidRPr="00B259AF" w:rsidRDefault="00FC1823" w:rsidP="005F5120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74BF470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55793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26"/>
    <w:rsid w:val="00133F26"/>
    <w:rsid w:val="00B63295"/>
    <w:rsid w:val="00C666DC"/>
    <w:rsid w:val="00D46B3F"/>
    <w:rsid w:val="00FC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817EF"/>
  <w15:chartTrackingRefBased/>
  <w15:docId w15:val="{42665E19-0B12-4008-93E1-A61380F4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23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182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82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82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1823"/>
    <w:rPr>
      <w:rFonts w:ascii="Calibri" w:eastAsia="Times New Roman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FC182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2022-11-11T20:13:00Z</dcterms:created>
  <dcterms:modified xsi:type="dcterms:W3CDTF">2022-11-11T20:40:00Z</dcterms:modified>
</cp:coreProperties>
</file>