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8420" w14:textId="77777777" w:rsidR="00F46BFA" w:rsidRPr="004121E3" w:rsidRDefault="00F46BFA" w:rsidP="00F46BFA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611B70B4" w14:textId="77777777" w:rsidR="00F46BFA" w:rsidRDefault="00F46BFA" w:rsidP="00F46BFA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calculate how much they </w:t>
      </w:r>
      <w:proofErr w:type="gramStart"/>
      <w:r w:rsidRPr="004121E3">
        <w:rPr>
          <w:rFonts w:cs="Calibri"/>
        </w:rPr>
        <w:t>have to</w:t>
      </w:r>
      <w:proofErr w:type="gramEnd"/>
      <w:r w:rsidRPr="004121E3">
        <w:rPr>
          <w:rFonts w:cs="Calibri"/>
        </w:rPr>
        <w:t xml:space="preserve"> pay and print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74BF8241" w14:textId="77777777" w:rsidR="00F46BFA" w:rsidRPr="00B02A80" w:rsidRDefault="00F46BFA" w:rsidP="00F46BFA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{price}</w:t>
      </w:r>
      <w:proofErr w:type="gramStart"/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Pr="004121E3">
        <w:rPr>
          <w:rFonts w:cs="Calibri"/>
        </w:rPr>
        <w:t>The</w:t>
      </w:r>
      <w:proofErr w:type="gramEnd"/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F46BFA" w:rsidRPr="004121E3" w14:paraId="08831AF0" w14:textId="77777777" w:rsidTr="00550431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4E1C9" w14:textId="77777777" w:rsidR="00F46BFA" w:rsidRPr="004121E3" w:rsidRDefault="00F46BFA" w:rsidP="00550431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6C4B1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4B10F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988D5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F46BFA" w:rsidRPr="004121E3" w14:paraId="069A2CAE" w14:textId="77777777" w:rsidTr="0055043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D2E93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07886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C6C38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7B63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F46BFA" w:rsidRPr="004121E3" w14:paraId="62AC294E" w14:textId="77777777" w:rsidTr="0055043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CD06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59C4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E6DF9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DC505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F46BFA" w:rsidRPr="004121E3" w14:paraId="38849685" w14:textId="77777777" w:rsidTr="00550431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8309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A0C0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AD3D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AC37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518F2C4E" w14:textId="77777777" w:rsidR="00F46BFA" w:rsidRPr="004121E3" w:rsidRDefault="00F46BFA" w:rsidP="00F46BFA">
      <w:pPr>
        <w:pStyle w:val="BodyA"/>
        <w:widowControl w:val="0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CA38AD1" w14:textId="77777777" w:rsidR="00F46BFA" w:rsidRPr="004121E3" w:rsidRDefault="00F46BFA" w:rsidP="00F46BFA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t>There are also discounts based on some conditions:</w:t>
      </w:r>
    </w:p>
    <w:p w14:paraId="29117601" w14:textId="77777777" w:rsidR="00F46BFA" w:rsidRPr="004121E3" w:rsidRDefault="00F46BFA" w:rsidP="00F46BFA">
      <w:pPr>
        <w:pStyle w:val="Body"/>
        <w:numPr>
          <w:ilvl w:val="0"/>
          <w:numId w:val="4"/>
        </w:numP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1DE8C46E" w14:textId="77777777" w:rsidR="00F46BFA" w:rsidRPr="004121E3" w:rsidRDefault="00F46BFA" w:rsidP="00F46BFA">
      <w:pPr>
        <w:pStyle w:val="Body"/>
        <w:numPr>
          <w:ilvl w:val="0"/>
          <w:numId w:val="4"/>
        </w:numP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05C46F0E" w14:textId="77777777" w:rsidR="00F46BFA" w:rsidRPr="004121E3" w:rsidRDefault="00F46BFA" w:rsidP="00F46B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5BE51D50" w14:textId="77777777" w:rsidR="00F46BFA" w:rsidRPr="00614A15" w:rsidRDefault="00F46BFA" w:rsidP="00F46BFA">
      <w:pPr>
        <w:pStyle w:val="Body"/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7FA26CDC" w14:textId="77777777" w:rsidR="00F46BFA" w:rsidRPr="004121E3" w:rsidRDefault="00F46BFA" w:rsidP="00F46BFA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F46BFA" w:rsidRPr="004121E3" w14:paraId="493FA610" w14:textId="77777777" w:rsidTr="00550431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73C38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DF369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F46BFA" w:rsidRPr="004121E3" w14:paraId="6AC33621" w14:textId="77777777" w:rsidTr="00550431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28005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0B85FFE2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2EB64031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96F65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F46BFA" w:rsidRPr="004121E3" w14:paraId="5999DCA0" w14:textId="77777777" w:rsidTr="00550431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71EB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521F2DB8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1129D486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C2A5" w14:textId="77777777" w:rsidR="00F46BFA" w:rsidRPr="004121E3" w:rsidRDefault="00F46BFA" w:rsidP="00550431">
            <w:pPr>
              <w:pStyle w:val="BodyA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45B3B2F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A756A5"/>
    <w:multiLevelType w:val="hybridMultilevel"/>
    <w:tmpl w:val="45F098BA"/>
    <w:numStyleLink w:val="ImportedStyle3"/>
  </w:abstractNum>
  <w:abstractNum w:abstractNumId="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5465534">
    <w:abstractNumId w:val="0"/>
  </w:num>
  <w:num w:numId="2" w16cid:durableId="960308095">
    <w:abstractNumId w:val="1"/>
  </w:num>
  <w:num w:numId="3" w16cid:durableId="468715278">
    <w:abstractNumId w:val="2"/>
    <w:lvlOverride w:ilvl="0">
      <w:startOverride w:val="4"/>
    </w:lvlOverride>
  </w:num>
  <w:num w:numId="4" w16cid:durableId="148118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61"/>
    <w:rsid w:val="00B63295"/>
    <w:rsid w:val="00C666DC"/>
    <w:rsid w:val="00E47961"/>
    <w:rsid w:val="00F4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877F80-B3F4-4835-BB93-161253F0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F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6B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B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BF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6BF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F46BFA"/>
    <w:rPr>
      <w:b/>
      <w:bCs/>
    </w:rPr>
  </w:style>
  <w:style w:type="paragraph" w:styleId="ListParagraph">
    <w:name w:val="List Paragraph"/>
    <w:basedOn w:val="Normal"/>
    <w:link w:val="ListParagraphChar"/>
    <w:qFormat/>
    <w:rsid w:val="00F46BF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F46BFA"/>
    <w:rPr>
      <w:lang w:val="en-US"/>
    </w:rPr>
  </w:style>
  <w:style w:type="paragraph" w:customStyle="1" w:styleId="BodyA">
    <w:name w:val="Body A"/>
    <w:rsid w:val="00F46BF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</w:rPr>
  </w:style>
  <w:style w:type="paragraph" w:customStyle="1" w:styleId="Body">
    <w:name w:val="Body"/>
    <w:rsid w:val="00F46BF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F46B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2022-10-16T10:43:00Z</dcterms:created>
  <dcterms:modified xsi:type="dcterms:W3CDTF">2022-10-16T10:44:00Z</dcterms:modified>
</cp:coreProperties>
</file>