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5E51" w14:textId="77777777" w:rsidR="00BF5375" w:rsidRPr="002233F9" w:rsidRDefault="00BF5375" w:rsidP="00BF5375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2233F9">
        <w:t>Multiply Number by 2</w:t>
      </w:r>
    </w:p>
    <w:p w14:paraId="0900096B" w14:textId="77777777" w:rsidR="00BF5375" w:rsidRPr="00A16898" w:rsidRDefault="00BF5375" w:rsidP="00BF5375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>
        <w:t>.</w:t>
      </w:r>
    </w:p>
    <w:p w14:paraId="617605FE" w14:textId="77777777" w:rsidR="00BF5375" w:rsidRPr="002233F9" w:rsidRDefault="00BF5375" w:rsidP="00BF537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F5375" w:rsidRPr="002233F9" w14:paraId="035F36EA" w14:textId="77777777" w:rsidTr="00003D75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07D0BCFD" w14:textId="77777777" w:rsidR="00BF5375" w:rsidRPr="002233F9" w:rsidRDefault="00BF5375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DEEF5F9" w14:textId="77777777" w:rsidR="00BF5375" w:rsidRPr="002233F9" w:rsidRDefault="00BF5375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F5375" w:rsidRPr="002233F9" w14:paraId="5C41D771" w14:textId="77777777" w:rsidTr="00003D75">
        <w:tc>
          <w:tcPr>
            <w:tcW w:w="1592" w:type="dxa"/>
            <w:vAlign w:val="center"/>
          </w:tcPr>
          <w:p w14:paraId="76CA6062" w14:textId="77777777" w:rsidR="00BF5375" w:rsidRPr="00CA2651" w:rsidRDefault="00BF5375" w:rsidP="00003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4CE08457" w14:textId="77777777" w:rsidR="00BF5375" w:rsidRPr="00CA2651" w:rsidRDefault="00BF5375" w:rsidP="00003D75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BF5375" w:rsidRPr="002233F9" w14:paraId="7EBD80D3" w14:textId="77777777" w:rsidTr="00003D75">
        <w:tc>
          <w:tcPr>
            <w:tcW w:w="1592" w:type="dxa"/>
            <w:vAlign w:val="center"/>
          </w:tcPr>
          <w:p w14:paraId="64F30215" w14:textId="77777777" w:rsidR="00BF5375" w:rsidRPr="00CA2651" w:rsidRDefault="00BF5375" w:rsidP="00003D7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59A3DF61" w14:textId="77777777" w:rsidR="00BF5375" w:rsidRPr="00CA2651" w:rsidRDefault="00BF5375" w:rsidP="00003D7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BF5375" w:rsidRPr="002233F9" w14:paraId="738A923F" w14:textId="77777777" w:rsidTr="00003D75">
        <w:tc>
          <w:tcPr>
            <w:tcW w:w="1592" w:type="dxa"/>
            <w:vAlign w:val="center"/>
          </w:tcPr>
          <w:p w14:paraId="470410C5" w14:textId="77777777" w:rsidR="00BF5375" w:rsidRPr="00CA2651" w:rsidRDefault="00BF5375" w:rsidP="00003D7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0204219F" w14:textId="77777777" w:rsidR="00BF5375" w:rsidRPr="00CA2651" w:rsidRDefault="00BF5375" w:rsidP="00003D7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261971A7" w14:textId="77777777" w:rsidR="00BF5375" w:rsidRPr="002233F9" w:rsidRDefault="00BF5375" w:rsidP="00BF5375">
      <w:pPr>
        <w:pStyle w:val="Heading3"/>
        <w:rPr>
          <w:lang w:val="bg-BG"/>
        </w:rPr>
      </w:pPr>
      <w:r w:rsidRPr="002233F9">
        <w:t>Hints</w:t>
      </w:r>
    </w:p>
    <w:p w14:paraId="3929DA53" w14:textId="77777777" w:rsidR="00BF5375" w:rsidRPr="002233F9" w:rsidRDefault="00BF5375" w:rsidP="00BF5375">
      <w:pPr>
        <w:rPr>
          <w:lang w:val="bg-BG"/>
        </w:rPr>
      </w:pPr>
      <w:r>
        <w:t xml:space="preserve"> </w:t>
      </w: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>or some other name). As parameters</w:t>
      </w:r>
      <w:r>
        <w:t>,</w:t>
      </w:r>
      <w:r w:rsidRPr="002233F9">
        <w:t xml:space="preserve">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>
        <w:rPr>
          <w:noProof/>
          <w:lang w:val="bg-BG" w:eastAsia="bg-BG"/>
        </w:rPr>
        <w:drawing>
          <wp:inline distT="0" distB="0" distL="0" distR="0" wp14:anchorId="2A87255F" wp14:editId="1DB166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A98702" w14:textId="77777777" w:rsidR="00BF5375" w:rsidRPr="002233F9" w:rsidRDefault="00BF5375" w:rsidP="00BF5375">
      <w:pPr>
        <w:rPr>
          <w:lang w:val="bg-BG"/>
        </w:rPr>
      </w:pPr>
      <w:r w:rsidRPr="002233F9">
        <w:t>Print the result inside the function</w:t>
      </w:r>
      <w:r>
        <w:t>.</w:t>
      </w:r>
    </w:p>
    <w:p w14:paraId="23AD1DF0" w14:textId="77777777" w:rsidR="00BF5375" w:rsidRPr="002233F9" w:rsidRDefault="00BF5375" w:rsidP="00BF537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AEB267" wp14:editId="7DFEDAC1">
            <wp:extent cx="2697480" cy="774886"/>
            <wp:effectExtent l="19050" t="19050" r="26670" b="25400"/>
            <wp:docPr id="25" name="Картина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623B3B" w14:textId="77777777" w:rsidR="00BF5375" w:rsidRPr="002233F9" w:rsidRDefault="00BF5375" w:rsidP="00BF5375">
      <w:pPr>
        <w:rPr>
          <w:lang w:val="bg-BG"/>
        </w:rPr>
      </w:pPr>
      <w:r w:rsidRPr="002233F9">
        <w:t>If you want to test your code locally, you need to call the function</w:t>
      </w:r>
      <w:r>
        <w:t>.</w:t>
      </w:r>
    </w:p>
    <w:p w14:paraId="387775E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0923237">
    <w:abstractNumId w:val="0"/>
  </w:num>
  <w:num w:numId="2" w16cid:durableId="152890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4A"/>
    <w:rsid w:val="00B63295"/>
    <w:rsid w:val="00BF5375"/>
    <w:rsid w:val="00C666DC"/>
    <w:rsid w:val="00F1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A6F9DC-12BD-4B5E-B630-BD7419F9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375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537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37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37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5375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BF537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F5375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F537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2022-10-15T10:01:00Z</dcterms:created>
  <dcterms:modified xsi:type="dcterms:W3CDTF">2022-10-15T10:01:00Z</dcterms:modified>
</cp:coreProperties>
</file>