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3207" w14:textId="77777777" w:rsidR="007F5554" w:rsidRPr="007803EF" w:rsidRDefault="007F5554" w:rsidP="007F5554">
      <w:pPr>
        <w:pStyle w:val="Heading2"/>
        <w:rPr>
          <w:lang w:val="bg-BG"/>
        </w:rPr>
      </w:pPr>
      <w:r w:rsidRPr="007803EF">
        <w:t>Next Day</w:t>
      </w:r>
    </w:p>
    <w:p w14:paraId="3B262789" w14:textId="77777777" w:rsidR="007F5554" w:rsidRPr="007803EF" w:rsidRDefault="007F5554" w:rsidP="007F5554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>
        <w:t>,</w:t>
      </w:r>
      <w:r w:rsidRPr="007803EF">
        <w:t xml:space="preserve"> and day.</w:t>
      </w:r>
    </w:p>
    <w:p w14:paraId="41C78950" w14:textId="77777777" w:rsidR="007F5554" w:rsidRPr="007803EF" w:rsidRDefault="007F5554" w:rsidP="007F5554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1EEB9409" w14:textId="77777777" w:rsidR="007F5554" w:rsidRPr="007803EF" w:rsidRDefault="007F5554" w:rsidP="007F5554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4E9AEC2B" w14:textId="77777777" w:rsidR="007F5554" w:rsidRPr="007803EF" w:rsidRDefault="007F5554" w:rsidP="007F5554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F5554" w:rsidRPr="007803EF" w14:paraId="0AD0318C" w14:textId="77777777" w:rsidTr="00082BC6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6311BA" w14:textId="77777777" w:rsidR="007F5554" w:rsidRPr="007803EF" w:rsidRDefault="007F5554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ABD9D1" w14:textId="77777777" w:rsidR="007F5554" w:rsidRPr="007803EF" w:rsidRDefault="007F5554" w:rsidP="00082BC6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F5554" w:rsidRPr="007803EF" w14:paraId="1DFF275D" w14:textId="77777777" w:rsidTr="00082BC6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7CD5" w14:textId="77777777" w:rsidR="007F5554" w:rsidRPr="007803EF" w:rsidRDefault="007F5554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6E154" w14:textId="77777777" w:rsidR="007F5554" w:rsidRPr="007803EF" w:rsidRDefault="007F5554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7F5554" w:rsidRPr="007803EF" w14:paraId="65C02627" w14:textId="77777777" w:rsidTr="00082BC6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D813" w14:textId="77777777" w:rsidR="007F5554" w:rsidRPr="007803EF" w:rsidRDefault="007F5554" w:rsidP="00082BC6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4111" w14:textId="77777777" w:rsidR="007F5554" w:rsidRPr="007803EF" w:rsidRDefault="007F5554" w:rsidP="00082B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784A579" w14:textId="77777777" w:rsidR="007F5554" w:rsidRPr="007803EF" w:rsidRDefault="007F5554" w:rsidP="007F5554">
      <w:pPr>
        <w:pStyle w:val="Heading3"/>
        <w:rPr>
          <w:lang w:val="bg-BG"/>
        </w:rPr>
      </w:pPr>
      <w:r w:rsidRPr="007803EF">
        <w:t>Hints</w:t>
      </w:r>
    </w:p>
    <w:p w14:paraId="56CCDDBC" w14:textId="77777777" w:rsidR="007F5554" w:rsidRPr="00AA1718" w:rsidRDefault="007F5554" w:rsidP="007F5554">
      <w:pPr>
        <w:pStyle w:val="ListParagraph"/>
        <w:numPr>
          <w:ilvl w:val="0"/>
          <w:numId w:val="2"/>
        </w:numPr>
        <w:rPr>
          <w:lang w:val="bg-BG"/>
        </w:rPr>
      </w:pPr>
      <w:r w:rsidRPr="007803EF">
        <w:t xml:space="preserve">Use </w:t>
      </w:r>
      <w:proofErr w:type="gramStart"/>
      <w:r w:rsidRPr="007803EF">
        <w:rPr>
          <w:b/>
        </w:rPr>
        <w:t>Date(</w:t>
      </w:r>
      <w:proofErr w:type="gramEnd"/>
      <w:r w:rsidRPr="007803EF">
        <w:rPr>
          <w:b/>
        </w:rPr>
        <w:t>)</w:t>
      </w:r>
    </w:p>
    <w:p w14:paraId="5F3437F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837815">
    <w:abstractNumId w:val="1"/>
  </w:num>
  <w:num w:numId="2" w16cid:durableId="118104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8F"/>
    <w:rsid w:val="0054618F"/>
    <w:rsid w:val="007F555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0261DE-C9E4-4729-82B1-2B036F86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55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55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5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55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F555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F5554"/>
    <w:pPr>
      <w:ind w:left="720"/>
      <w:contextualSpacing/>
    </w:pPr>
  </w:style>
  <w:style w:type="table" w:styleId="TableGrid">
    <w:name w:val="Table Grid"/>
    <w:basedOn w:val="TableNormal"/>
    <w:uiPriority w:val="59"/>
    <w:rsid w:val="007F555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F555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2022-10-19T11:41:00Z</dcterms:created>
  <dcterms:modified xsi:type="dcterms:W3CDTF">2022-10-19T11:41:00Z</dcterms:modified>
</cp:coreProperties>
</file>