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E4E5D" w14:textId="69D66FC4" w:rsidR="00B72341" w:rsidRPr="007803EF" w:rsidRDefault="00B72341" w:rsidP="00B72341">
      <w:pPr>
        <w:keepNext/>
        <w:keepLines/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5.</w:t>
      </w:r>
      <w:r w:rsidRPr="007803EF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Distance Between Points</w:t>
      </w:r>
    </w:p>
    <w:p w14:paraId="1D0118E2" w14:textId="77777777" w:rsidR="00B72341" w:rsidRPr="007803EF" w:rsidRDefault="00B72341" w:rsidP="00B72341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Write a </w:t>
      </w:r>
      <w:r w:rsidRPr="007803EF">
        <w:rPr>
          <w:rFonts w:ascii="Calibri" w:eastAsia="Calibri" w:hAnsi="Calibri" w:cs="Arial"/>
          <w:noProof/>
        </w:rPr>
        <w:t xml:space="preserve">JS </w:t>
      </w:r>
      <w:r w:rsidRPr="007803EF">
        <w:rPr>
          <w:rFonts w:ascii="Calibri" w:eastAsia="Calibri" w:hAnsi="Calibri" w:cs="Arial"/>
        </w:rPr>
        <w:t xml:space="preserve">function that calculates the distance between two points by given x and y coordinates. </w:t>
      </w:r>
    </w:p>
    <w:p w14:paraId="4E245A70" w14:textId="77777777" w:rsidR="00B72341" w:rsidRPr="007803EF" w:rsidRDefault="00B72341" w:rsidP="00B72341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The </w:t>
      </w:r>
      <w:r w:rsidRPr="007803EF">
        <w:rPr>
          <w:rFonts w:ascii="Calibri" w:eastAsia="Calibri" w:hAnsi="Calibri" w:cs="Arial"/>
          <w:b/>
        </w:rPr>
        <w:t>input</w:t>
      </w:r>
      <w:r w:rsidRPr="007803EF">
        <w:rPr>
          <w:rFonts w:ascii="Calibri" w:eastAsia="Calibri" w:hAnsi="Calibri" w:cs="Arial"/>
        </w:rPr>
        <w:t xml:space="preserve"> comes as four number elements in the format </w:t>
      </w:r>
      <w:r w:rsidRPr="007803EF">
        <w:rPr>
          <w:rFonts w:ascii="Calibri" w:eastAsia="Calibri" w:hAnsi="Calibri" w:cs="Arial"/>
          <w:b/>
        </w:rPr>
        <w:t>x1, y1, x2, y2</w:t>
      </w:r>
      <w:r w:rsidRPr="007803EF">
        <w:rPr>
          <w:rFonts w:ascii="Calibri" w:eastAsia="Calibri" w:hAnsi="Calibri" w:cs="Arial"/>
        </w:rPr>
        <w:t xml:space="preserve">. Each pair of elements are the coordinates of a point in </w:t>
      </w:r>
      <w:r w:rsidRPr="007803EF">
        <w:rPr>
          <w:rFonts w:ascii="Calibri" w:eastAsia="Calibri" w:hAnsi="Calibri" w:cs="Arial"/>
          <w:noProof/>
        </w:rPr>
        <w:t xml:space="preserve">2D </w:t>
      </w:r>
      <w:r w:rsidRPr="007803EF">
        <w:rPr>
          <w:rFonts w:ascii="Calibri" w:eastAsia="Calibri" w:hAnsi="Calibri" w:cs="Arial"/>
        </w:rPr>
        <w:t>space.</w:t>
      </w:r>
    </w:p>
    <w:p w14:paraId="63AE4756" w14:textId="77777777" w:rsidR="00B72341" w:rsidRPr="007803EF" w:rsidRDefault="00B72341" w:rsidP="00B72341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The </w:t>
      </w:r>
      <w:r w:rsidRPr="007803EF">
        <w:rPr>
          <w:rFonts w:ascii="Calibri" w:eastAsia="Calibri" w:hAnsi="Calibri" w:cs="Arial"/>
          <w:b/>
        </w:rPr>
        <w:t>output</w:t>
      </w:r>
      <w:r w:rsidRPr="007803EF">
        <w:rPr>
          <w:rFonts w:ascii="Calibri" w:eastAsia="Calibri" w:hAnsi="Calibri" w:cs="Arial"/>
        </w:rPr>
        <w:t xml:space="preserve"> should be returned as a result of your function.</w:t>
      </w:r>
    </w:p>
    <w:p w14:paraId="2FF3A77A" w14:textId="77777777" w:rsidR="00B72341" w:rsidRPr="007803EF" w:rsidRDefault="00B72341" w:rsidP="00B72341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3E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34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1260"/>
      </w:tblGrid>
      <w:tr w:rsidR="00B72341" w:rsidRPr="007803EF" w14:paraId="137590F9" w14:textId="77777777" w:rsidTr="00082BC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6CC91D" w14:textId="77777777" w:rsidR="00B72341" w:rsidRPr="007803EF" w:rsidRDefault="00B72341" w:rsidP="00082BC6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6C368D" w14:textId="77777777" w:rsidR="00B72341" w:rsidRPr="007803EF" w:rsidRDefault="00B72341" w:rsidP="00082BC6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B72341" w:rsidRPr="007803EF" w14:paraId="1B0BE304" w14:textId="77777777" w:rsidTr="00082BC6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75A74" w14:textId="77777777" w:rsidR="00B72341" w:rsidRPr="007803EF" w:rsidRDefault="00B72341" w:rsidP="00082BC6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2, 4, 5, 0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5DE3E" w14:textId="77777777" w:rsidR="00B72341" w:rsidRPr="007803EF" w:rsidRDefault="00B72341" w:rsidP="00082B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3210D8E9" w14:textId="77777777" w:rsidR="00B72341" w:rsidRPr="007803EF" w:rsidRDefault="00B72341" w:rsidP="00B72341">
      <w:pPr>
        <w:rPr>
          <w:rFonts w:ascii="Calibri" w:eastAsia="Calibri" w:hAnsi="Calibri" w:cs="Arial"/>
          <w:lang w:val="bg-BG"/>
        </w:rPr>
      </w:pPr>
    </w:p>
    <w:tbl>
      <w:tblPr>
        <w:tblStyle w:val="TableGrid1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2880"/>
      </w:tblGrid>
      <w:tr w:rsidR="00B72341" w:rsidRPr="007803EF" w14:paraId="2A34B806" w14:textId="77777777" w:rsidTr="00082BC6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5E2EEC" w14:textId="77777777" w:rsidR="00B72341" w:rsidRPr="007803EF" w:rsidRDefault="00B72341" w:rsidP="00082BC6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3AEA20" w14:textId="77777777" w:rsidR="00B72341" w:rsidRPr="007803EF" w:rsidRDefault="00B72341" w:rsidP="00082BC6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B72341" w:rsidRPr="007803EF" w14:paraId="3FFFB5BC" w14:textId="77777777" w:rsidTr="00082BC6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49552" w14:textId="77777777" w:rsidR="00B72341" w:rsidRPr="007803EF" w:rsidRDefault="00B72341" w:rsidP="00082BC6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2.34, 15.66, -13.55, -2.9985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14E25" w14:textId="77777777" w:rsidR="00B72341" w:rsidRPr="007803EF" w:rsidRDefault="00B72341" w:rsidP="00082B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24.50778901186315</w:t>
            </w:r>
          </w:p>
        </w:tc>
      </w:tr>
    </w:tbl>
    <w:p w14:paraId="296AD55E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40810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5B"/>
    <w:rsid w:val="00883E5B"/>
    <w:rsid w:val="00B63295"/>
    <w:rsid w:val="00B72341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B8900C"/>
  <w15:chartTrackingRefBased/>
  <w15:docId w15:val="{A9634899-EFE1-4BFD-9BF7-04148CC5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341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B7234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2341"/>
    <w:rPr>
      <w:rFonts w:eastAsiaTheme="majorEastAsia" w:cstheme="majorBidi"/>
      <w:b/>
      <w:bCs/>
      <w:color w:val="7C380A"/>
      <w:sz w:val="36"/>
      <w:szCs w:val="36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B72341"/>
    <w:pPr>
      <w:spacing w:after="0" w:line="240" w:lineRule="auto"/>
    </w:pPr>
    <w:rPr>
      <w:rFonts w:ascii="Calibri" w:eastAsia="Calibri" w:hAnsi="Calibri" w:cs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72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2022-10-19T11:43:00Z</dcterms:created>
  <dcterms:modified xsi:type="dcterms:W3CDTF">2022-10-19T11:43:00Z</dcterms:modified>
</cp:coreProperties>
</file>