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4F2B" w14:textId="11EA4D52" w:rsidR="00580BAE" w:rsidRPr="00780A7C" w:rsidRDefault="00580BAE" w:rsidP="00580BAE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780A7C">
        <w:t>Integer and Float</w:t>
      </w:r>
    </w:p>
    <w:p w14:paraId="391E16AA" w14:textId="77777777" w:rsidR="00580BAE" w:rsidRPr="0021370D" w:rsidRDefault="00580BAE" w:rsidP="00580BAE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>
        <w:t>and print result</w:t>
      </w:r>
      <w:r w:rsidRPr="0021370D">
        <w:t xml:space="preserve"> to the console </w:t>
      </w:r>
      <w:r>
        <w:t>in the following format:</w:t>
      </w:r>
      <w:r w:rsidRPr="0021370D">
        <w:rPr>
          <w:lang w:val="bg-BG"/>
        </w:rPr>
        <w:br/>
      </w:r>
      <w:r w:rsidRPr="0021370D">
        <w:rPr>
          <w:rFonts w:ascii="Consolas" w:hAnsi="Consolas"/>
          <w:b/>
        </w:rPr>
        <w:t>`</w:t>
      </w:r>
      <w:r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)}`</w:t>
      </w:r>
    </w:p>
    <w:p w14:paraId="52583CC4" w14:textId="77777777" w:rsidR="00580BAE" w:rsidRPr="00780A7C" w:rsidRDefault="00580BAE" w:rsidP="00580BAE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580BAE" w:rsidRPr="00780A7C" w14:paraId="49E24338" w14:textId="77777777" w:rsidTr="000830D0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1E201035" w14:textId="77777777" w:rsidR="00580BAE" w:rsidRPr="00780A7C" w:rsidRDefault="00580BAE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F1A9566" w14:textId="77777777" w:rsidR="00580BAE" w:rsidRPr="00780A7C" w:rsidRDefault="00580BAE" w:rsidP="000830D0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580BAE" w:rsidRPr="00780A7C" w14:paraId="20B3A540" w14:textId="77777777" w:rsidTr="000830D0">
        <w:tc>
          <w:tcPr>
            <w:tcW w:w="2852" w:type="dxa"/>
            <w:vAlign w:val="center"/>
          </w:tcPr>
          <w:p w14:paraId="08399B08" w14:textId="77777777" w:rsidR="00580BAE" w:rsidRPr="007278D7" w:rsidRDefault="00580BAE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24FD33A9" w14:textId="77777777" w:rsidR="00580BAE" w:rsidRPr="007278D7" w:rsidRDefault="00580BAE" w:rsidP="000830D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580BAE" w:rsidRPr="00780A7C" w14:paraId="2853F838" w14:textId="77777777" w:rsidTr="000830D0">
        <w:tc>
          <w:tcPr>
            <w:tcW w:w="2852" w:type="dxa"/>
            <w:vAlign w:val="center"/>
          </w:tcPr>
          <w:p w14:paraId="26D74D56" w14:textId="77777777" w:rsidR="00580BAE" w:rsidRPr="007278D7" w:rsidRDefault="00580BAE" w:rsidP="000830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2CBEA1DA" w14:textId="77777777" w:rsidR="00580BAE" w:rsidRPr="007278D7" w:rsidRDefault="00580BAE" w:rsidP="000830D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386655E2" w14:textId="77777777" w:rsidR="00580BAE" w:rsidRPr="00780A7C" w:rsidRDefault="00580BAE" w:rsidP="00580BAE">
      <w:pPr>
        <w:pStyle w:val="Heading3"/>
        <w:rPr>
          <w:lang w:val="bg-BG"/>
        </w:rPr>
      </w:pPr>
      <w:r w:rsidRPr="00780A7C">
        <w:t>Hints</w:t>
      </w:r>
    </w:p>
    <w:p w14:paraId="3B373897" w14:textId="40C5B120" w:rsidR="004A77E9" w:rsidRDefault="00580BAE">
      <w:r>
        <w:rPr>
          <w:noProof/>
          <w:lang w:val="bg-BG" w:eastAsia="bg-BG"/>
        </w:rPr>
        <w:drawing>
          <wp:inline distT="0" distB="0" distL="0" distR="0" wp14:anchorId="7B28F768" wp14:editId="6860E09F">
            <wp:extent cx="5731510" cy="1325381"/>
            <wp:effectExtent l="19050" t="19050" r="21590" b="273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3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288965">
    <w:abstractNumId w:val="0"/>
  </w:num>
  <w:num w:numId="2" w16cid:durableId="319619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7A"/>
    <w:rsid w:val="00580BAE"/>
    <w:rsid w:val="0082447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CD7B"/>
  <w15:chartTrackingRefBased/>
  <w15:docId w15:val="{80F288A5-EAF2-4C6F-92C9-97AF94DB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AE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A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BA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0BAE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80BAE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580BA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2022-10-20T19:19:00Z</dcterms:created>
  <dcterms:modified xsi:type="dcterms:W3CDTF">2022-10-20T19:19:00Z</dcterms:modified>
</cp:coreProperties>
</file>