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944F" w14:textId="32A7B66A" w:rsidR="000C060E" w:rsidRPr="00780A7C" w:rsidRDefault="000C060E" w:rsidP="000C060E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Pr="00780A7C">
        <w:t>Gramophone</w:t>
      </w:r>
    </w:p>
    <w:p w14:paraId="45276E65" w14:textId="77777777" w:rsidR="000C060E" w:rsidRPr="00BC4C42" w:rsidRDefault="000C060E" w:rsidP="000C060E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Pr="00B507B6">
        <w:rPr>
          <w:rFonts w:eastAsia="MS Mincho" w:cstheme="minorHAnsi"/>
          <w:b/>
          <w:noProof/>
        </w:rPr>
        <w:t>function</w:t>
      </w:r>
      <w:r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4C2EE6A" w14:textId="77777777" w:rsidR="000C060E" w:rsidRPr="00BC4C42" w:rsidRDefault="000C060E" w:rsidP="000C060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The f</w:t>
      </w:r>
      <w:r w:rsidRPr="00BC4C42">
        <w:rPr>
          <w:b/>
        </w:rPr>
        <w:t>irst string</w:t>
      </w:r>
      <w:r w:rsidRPr="00BC4C42">
        <w:t xml:space="preserve"> is the name of the </w:t>
      </w:r>
      <w:r w:rsidRPr="00BC4C42">
        <w:rPr>
          <w:rFonts w:ascii="Consolas" w:hAnsi="Consolas"/>
          <w:b/>
          <w:noProof/>
        </w:rPr>
        <w:t>band</w:t>
      </w:r>
    </w:p>
    <w:p w14:paraId="15410432" w14:textId="77777777" w:rsidR="000C060E" w:rsidRPr="00BC4C42" w:rsidRDefault="000C060E" w:rsidP="000C060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The s</w:t>
      </w:r>
      <w:r w:rsidRPr="00BC4C42">
        <w:rPr>
          <w:b/>
        </w:rPr>
        <w:t>econd string</w:t>
      </w:r>
      <w:r w:rsidRPr="00BC4C42">
        <w:t xml:space="preserve"> is the name of the </w:t>
      </w:r>
      <w:r w:rsidRPr="00BC4C42">
        <w:rPr>
          <w:rFonts w:ascii="Consolas" w:hAnsi="Consolas"/>
          <w:b/>
          <w:noProof/>
        </w:rPr>
        <w:t>album</w:t>
      </w:r>
    </w:p>
    <w:p w14:paraId="7A4AA1AA" w14:textId="77777777" w:rsidR="000C060E" w:rsidRPr="00BC4C42" w:rsidRDefault="000C060E" w:rsidP="000C060E">
      <w:pPr>
        <w:pStyle w:val="ListParagraph"/>
        <w:numPr>
          <w:ilvl w:val="0"/>
          <w:numId w:val="3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1C28FD1B" w14:textId="77777777" w:rsidR="000C060E" w:rsidRPr="00BC4C42" w:rsidRDefault="000C060E" w:rsidP="000C060E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6B82C282" w14:textId="77777777" w:rsidR="000C060E" w:rsidRPr="00BC4C42" w:rsidRDefault="000C060E" w:rsidP="000C060E">
      <w:pPr>
        <w:rPr>
          <w:u w:val="single"/>
          <w:lang w:val="bg-BG"/>
        </w:rPr>
      </w:pPr>
      <w:r w:rsidRPr="00BC4C42">
        <w:rPr>
          <w:u w:val="single"/>
        </w:rPr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126CDCEE" w14:textId="77777777" w:rsidR="000C060E" w:rsidRPr="00BC4C42" w:rsidRDefault="000C060E" w:rsidP="000C060E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756458EB" w14:textId="77777777" w:rsidR="000C060E" w:rsidRPr="00BC4C42" w:rsidRDefault="000C060E" w:rsidP="000C060E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5B433FF" w14:textId="77777777" w:rsidR="000C060E" w:rsidRPr="00BC4C42" w:rsidRDefault="000C060E" w:rsidP="000C060E">
      <w:pPr>
        <w:rPr>
          <w:lang w:val="bg-BG"/>
        </w:rPr>
      </w:pPr>
      <w:r w:rsidRPr="00BC4C42">
        <w:t xml:space="preserve">As </w:t>
      </w:r>
      <w:r w:rsidRPr="00BC4C42">
        <w:rPr>
          <w:b/>
        </w:rPr>
        <w:t>output,</w:t>
      </w:r>
      <w:r w:rsidRPr="00BC4C42">
        <w:t xml:space="preserve"> you should print the following message:</w:t>
      </w:r>
    </w:p>
    <w:p w14:paraId="0D3B8499" w14:textId="77777777" w:rsidR="000C060E" w:rsidRPr="00BC4C42" w:rsidRDefault="000C060E" w:rsidP="000C060E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3F5A9595" w14:textId="77777777" w:rsidR="000C060E" w:rsidRPr="00BC4C42" w:rsidRDefault="000C060E" w:rsidP="000C060E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11295138" w14:textId="77777777" w:rsidR="000C060E" w:rsidRPr="00780A7C" w:rsidRDefault="000C060E" w:rsidP="000C060E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0C060E" w:rsidRPr="00780A7C" w14:paraId="0B06EC9B" w14:textId="77777777" w:rsidTr="000830D0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791D8DE2" w14:textId="77777777" w:rsidR="000C060E" w:rsidRPr="00780A7C" w:rsidRDefault="000C060E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7DD90E4F" w14:textId="77777777" w:rsidR="000C060E" w:rsidRPr="00780A7C" w:rsidRDefault="000C060E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0C060E" w:rsidRPr="00780A7C" w14:paraId="6DDE7D30" w14:textId="77777777" w:rsidTr="000830D0">
        <w:tc>
          <w:tcPr>
            <w:tcW w:w="3951" w:type="dxa"/>
            <w:vAlign w:val="center"/>
          </w:tcPr>
          <w:p w14:paraId="23AFAC2F" w14:textId="77777777" w:rsidR="000C060E" w:rsidRPr="00B507B6" w:rsidRDefault="000C060E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256D518E" w14:textId="77777777" w:rsidR="000C060E" w:rsidRPr="00B507B6" w:rsidRDefault="000C060E" w:rsidP="000830D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0C060E" w:rsidRPr="00780A7C" w14:paraId="64121D17" w14:textId="77777777" w:rsidTr="000830D0">
        <w:tc>
          <w:tcPr>
            <w:tcW w:w="3951" w:type="dxa"/>
            <w:vAlign w:val="center"/>
          </w:tcPr>
          <w:p w14:paraId="0B759B05" w14:textId="77777777" w:rsidR="000C060E" w:rsidRPr="00B507B6" w:rsidRDefault="000C060E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9C8B69B" w14:textId="77777777" w:rsidR="000C060E" w:rsidRPr="00B507B6" w:rsidRDefault="000C060E" w:rsidP="000830D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25F2F1D2" w14:textId="77777777" w:rsidR="000C060E" w:rsidRPr="00780A7C" w:rsidRDefault="000C060E" w:rsidP="000C060E">
      <w:pPr>
        <w:pStyle w:val="Heading3"/>
        <w:rPr>
          <w:lang w:val="bg-BG"/>
        </w:rPr>
      </w:pPr>
      <w:r w:rsidRPr="00780A7C">
        <w:t>Hints</w:t>
      </w:r>
    </w:p>
    <w:p w14:paraId="5DCC3BEC" w14:textId="101EA672" w:rsidR="004A77E9" w:rsidRDefault="000C060E">
      <w:r>
        <w:rPr>
          <w:noProof/>
          <w:lang w:val="bg-BG" w:eastAsia="bg-BG"/>
        </w:rPr>
        <w:drawing>
          <wp:inline distT="0" distB="0" distL="0" distR="0" wp14:anchorId="02E417F1" wp14:editId="037738B2">
            <wp:extent cx="5455920" cy="1709689"/>
            <wp:effectExtent l="19050" t="19050" r="11430" b="24130"/>
            <wp:docPr id="27" name="Картина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9433923">
    <w:abstractNumId w:val="0"/>
  </w:num>
  <w:num w:numId="2" w16cid:durableId="1183785631">
    <w:abstractNumId w:val="2"/>
  </w:num>
  <w:num w:numId="3" w16cid:durableId="168751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DF"/>
    <w:rsid w:val="000C060E"/>
    <w:rsid w:val="002215D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F0AB5"/>
  <w15:chartTrackingRefBased/>
  <w15:docId w15:val="{22C483C9-0A52-4D31-A0A5-331A1B1D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0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60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6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60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60E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C060E"/>
    <w:pPr>
      <w:ind w:left="720"/>
      <w:contextualSpacing/>
    </w:pPr>
  </w:style>
  <w:style w:type="table" w:styleId="TableGrid">
    <w:name w:val="Table Grid"/>
    <w:basedOn w:val="TableNormal"/>
    <w:uiPriority w:val="59"/>
    <w:rsid w:val="000C06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C06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2022-10-20T19:22:00Z</dcterms:created>
  <dcterms:modified xsi:type="dcterms:W3CDTF">2022-10-20T19:22:00Z</dcterms:modified>
</cp:coreProperties>
</file>