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77D1" w14:textId="5EF77E8C" w:rsidR="00531BFE" w:rsidRDefault="00531BFE" w:rsidP="00531BFE">
      <w:pPr>
        <w:pStyle w:val="Heading2"/>
        <w:numPr>
          <w:ilvl w:val="0"/>
          <w:numId w:val="0"/>
        </w:numPr>
      </w:pPr>
      <w:r>
        <w:t>7.</w:t>
      </w:r>
      <w:r w:rsidRPr="00210D4B">
        <w:t>Required reading</w:t>
      </w:r>
    </w:p>
    <w:p w14:paraId="6F576351" w14:textId="77777777" w:rsidR="00531BFE" w:rsidRDefault="00531BFE" w:rsidP="00531BFE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from the list given for the summer vacation.</w:t>
      </w:r>
    </w:p>
    <w:p w14:paraId="068A04D4" w14:textId="77777777" w:rsidR="00531BFE" w:rsidRPr="006D1899" w:rsidRDefault="00531BFE" w:rsidP="00531BFE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77E7E9CA" w14:textId="77777777" w:rsidR="00531BFE" w:rsidRDefault="00531BFE" w:rsidP="00531BFE">
      <w:pPr>
        <w:pStyle w:val="ListParagraph"/>
        <w:numPr>
          <w:ilvl w:val="0"/>
          <w:numId w:val="3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Pr="006D1899">
        <w:rPr>
          <w:rStyle w:val="jlqj4b"/>
          <w:b/>
          <w:lang w:val="en"/>
        </w:rPr>
        <w:t xml:space="preserve"> the current book</w:t>
      </w:r>
      <w:r w:rsidRPr="006D1899">
        <w:rPr>
          <w:rStyle w:val="jlqj4b"/>
          <w:lang w:val="en"/>
        </w:rPr>
        <w:t xml:space="preserve"> - </w:t>
      </w:r>
      <w:r w:rsidRPr="006D1899">
        <w:rPr>
          <w:rStyle w:val="jlqj4b"/>
          <w:b/>
          <w:lang w:val="en"/>
        </w:rPr>
        <w:t>integer</w:t>
      </w:r>
      <w:r w:rsidRPr="006D1899">
        <w:rPr>
          <w:rStyle w:val="jlqj4b"/>
          <w:lang w:val="en"/>
        </w:rPr>
        <w:t xml:space="preserve"> [1… 1000] </w:t>
      </w:r>
    </w:p>
    <w:p w14:paraId="1700F41B" w14:textId="77777777" w:rsidR="00531BFE" w:rsidRDefault="00531BFE" w:rsidP="00531BFE">
      <w:pPr>
        <w:pStyle w:val="ListParagraph"/>
        <w:numPr>
          <w:ilvl w:val="0"/>
          <w:numId w:val="3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1AA15DE4" w14:textId="77777777" w:rsidR="00531BFE" w:rsidRPr="006D1899" w:rsidRDefault="00531BFE" w:rsidP="00531BFE">
      <w:pPr>
        <w:pStyle w:val="ListParagraph"/>
        <w:numPr>
          <w:ilvl w:val="0"/>
          <w:numId w:val="3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B9BC281" w14:textId="77777777" w:rsidR="00531BFE" w:rsidRDefault="00531BFE" w:rsidP="00531BFE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61819E10" w14:textId="77777777" w:rsidR="00531BFE" w:rsidRPr="005619DA" w:rsidRDefault="00531BFE" w:rsidP="00531BFE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531BFE" w:rsidRPr="00AA2715" w14:paraId="0957FF42" w14:textId="77777777" w:rsidTr="000830D0">
        <w:tc>
          <w:tcPr>
            <w:tcW w:w="1075" w:type="dxa"/>
            <w:shd w:val="clear" w:color="auto" w:fill="D9D9D9"/>
          </w:tcPr>
          <w:p w14:paraId="4499A56D" w14:textId="77777777" w:rsidR="00531BFE" w:rsidRPr="00AA2715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56C29BA" w14:textId="77777777" w:rsidR="00531BFE" w:rsidRPr="00AA2715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3189AA53" w14:textId="77777777" w:rsidR="00531BFE" w:rsidRPr="002919CC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531BFE" w:rsidRPr="00152F2A" w14:paraId="1E73B651" w14:textId="77777777" w:rsidTr="000830D0">
        <w:trPr>
          <w:trHeight w:val="406"/>
        </w:trPr>
        <w:tc>
          <w:tcPr>
            <w:tcW w:w="1075" w:type="dxa"/>
          </w:tcPr>
          <w:p w14:paraId="0FE836EF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5A902BE4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67F0A517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15FA4657" w14:textId="77777777" w:rsidR="00531BFE" w:rsidRPr="00A954F8" w:rsidRDefault="00531BFE" w:rsidP="000830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D69290F" w14:textId="77777777" w:rsidR="00531BFE" w:rsidRDefault="00531BFE" w:rsidP="000830D0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658F9CC" w14:textId="77777777" w:rsidR="00531BFE" w:rsidRPr="00152F2A" w:rsidRDefault="00531BFE" w:rsidP="000830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531BFE" w:rsidRPr="00AA2715" w14:paraId="40D20920" w14:textId="77777777" w:rsidTr="000830D0">
        <w:tc>
          <w:tcPr>
            <w:tcW w:w="1075" w:type="dxa"/>
            <w:shd w:val="clear" w:color="auto" w:fill="D9D9D9"/>
          </w:tcPr>
          <w:p w14:paraId="58260589" w14:textId="77777777" w:rsidR="00531BFE" w:rsidRPr="002919CC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45AF36E1" w14:textId="77777777" w:rsidR="00531BFE" w:rsidRPr="00AA2715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6DD934F8" w14:textId="77777777" w:rsidR="00531BFE" w:rsidRPr="00AA2715" w:rsidRDefault="00531BFE" w:rsidP="000830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31BFE" w:rsidRPr="00AA2715" w14:paraId="1FB74C05" w14:textId="77777777" w:rsidTr="000830D0">
        <w:trPr>
          <w:trHeight w:val="406"/>
        </w:trPr>
        <w:tc>
          <w:tcPr>
            <w:tcW w:w="1075" w:type="dxa"/>
          </w:tcPr>
          <w:p w14:paraId="54B4F45B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3D0F17D5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071218E1" w14:textId="77777777" w:rsidR="00531BFE" w:rsidRPr="00015B91" w:rsidRDefault="00531BFE" w:rsidP="000830D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5C5122B0" w14:textId="77777777" w:rsidR="00531BFE" w:rsidRPr="00AF1575" w:rsidRDefault="00531BFE" w:rsidP="000830D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2FACA78F" w14:textId="77777777" w:rsidR="00531BFE" w:rsidRDefault="00531BFE" w:rsidP="000830D0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0DA4E8D4" w14:textId="77777777" w:rsidR="00531BFE" w:rsidRDefault="00531BFE" w:rsidP="000830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A84B242" w14:textId="77777777" w:rsidR="00531BFE" w:rsidRPr="00AA2715" w:rsidRDefault="00531BFE" w:rsidP="000830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51ECB7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1488477">
    <w:abstractNumId w:val="0"/>
  </w:num>
  <w:num w:numId="2" w16cid:durableId="1401368412">
    <w:abstractNumId w:val="1"/>
  </w:num>
  <w:num w:numId="3" w16cid:durableId="52424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8E"/>
    <w:rsid w:val="00531BFE"/>
    <w:rsid w:val="006F748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906ED"/>
  <w15:chartTrackingRefBased/>
  <w15:docId w15:val="{C6068086-8A31-4FC6-9CE9-55C6064B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F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1B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FE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31BFE"/>
    <w:pPr>
      <w:ind w:left="720"/>
      <w:contextualSpacing/>
    </w:pPr>
  </w:style>
  <w:style w:type="table" w:styleId="TableGrid">
    <w:name w:val="Table Grid"/>
    <w:basedOn w:val="TableNormal"/>
    <w:uiPriority w:val="59"/>
    <w:rsid w:val="00531B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31BFE"/>
    <w:rPr>
      <w:lang w:val="en-US"/>
    </w:rPr>
  </w:style>
  <w:style w:type="character" w:customStyle="1" w:styleId="jlqj4b">
    <w:name w:val="jlqj4b"/>
    <w:basedOn w:val="DefaultParagraphFont"/>
    <w:rsid w:val="0053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2022-10-20T19:23:00Z</dcterms:created>
  <dcterms:modified xsi:type="dcterms:W3CDTF">2022-10-20T19:23:00Z</dcterms:modified>
</cp:coreProperties>
</file>