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FF87" w14:textId="77777777" w:rsidR="00B7670F" w:rsidRPr="003317C9" w:rsidRDefault="00B7670F" w:rsidP="00B7670F">
      <w:pPr>
        <w:pStyle w:val="ListParagraph"/>
        <w:keepNext/>
        <w:keepLines/>
        <w:numPr>
          <w:ilvl w:val="0"/>
          <w:numId w:val="1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56F3C3F2" w14:textId="0230A0D0" w:rsidR="00B7670F" w:rsidRPr="003317C9" w:rsidRDefault="00B7670F" w:rsidP="00B7670F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>
        <w:rPr>
          <w:rFonts w:ascii="Calibri" w:eastAsia="Calibri" w:hAnsi="Calibri" w:cs="Arial"/>
        </w:rPr>
        <w:t>.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>only divisible by itself and one).</w:t>
      </w:r>
    </w:p>
    <w:p w14:paraId="60B0F5F3" w14:textId="77777777" w:rsidR="00B7670F" w:rsidRPr="003317C9" w:rsidRDefault="00B7670F" w:rsidP="00B7670F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7FD85FB6" w14:textId="77777777" w:rsidR="00B7670F" w:rsidRPr="003317C9" w:rsidRDefault="00B7670F" w:rsidP="00B7670F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2ADCD3A9" w14:textId="77777777" w:rsidR="00B7670F" w:rsidRPr="003317C9" w:rsidRDefault="00B7670F" w:rsidP="00B7670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B7670F" w:rsidRPr="003317C9" w14:paraId="25C4E013" w14:textId="77777777" w:rsidTr="00187C82">
        <w:trPr>
          <w:trHeight w:val="469"/>
        </w:trPr>
        <w:tc>
          <w:tcPr>
            <w:tcW w:w="1247" w:type="dxa"/>
            <w:shd w:val="clear" w:color="auto" w:fill="D9D9D9"/>
          </w:tcPr>
          <w:p w14:paraId="74B0CEB0" w14:textId="77777777" w:rsidR="00B7670F" w:rsidRPr="003317C9" w:rsidRDefault="00B7670F" w:rsidP="00187C82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3DF61D0A" w14:textId="77777777" w:rsidR="00B7670F" w:rsidRPr="003317C9" w:rsidRDefault="00B7670F" w:rsidP="00187C82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B7670F" w:rsidRPr="003317C9" w14:paraId="50252979" w14:textId="77777777" w:rsidTr="00187C82">
        <w:trPr>
          <w:trHeight w:val="469"/>
        </w:trPr>
        <w:tc>
          <w:tcPr>
            <w:tcW w:w="1247" w:type="dxa"/>
          </w:tcPr>
          <w:p w14:paraId="0CD511C5" w14:textId="77777777" w:rsidR="00B7670F" w:rsidRPr="004019FB" w:rsidRDefault="00B7670F" w:rsidP="00187C82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65177660" w14:textId="77777777" w:rsidR="00B7670F" w:rsidRPr="003317C9" w:rsidRDefault="00B7670F" w:rsidP="00187C82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B7670F" w:rsidRPr="003317C9" w14:paraId="06547120" w14:textId="77777777" w:rsidTr="00187C82">
        <w:trPr>
          <w:trHeight w:val="456"/>
        </w:trPr>
        <w:tc>
          <w:tcPr>
            <w:tcW w:w="1247" w:type="dxa"/>
          </w:tcPr>
          <w:p w14:paraId="3CB4F6AD" w14:textId="77777777" w:rsidR="00B7670F" w:rsidRPr="004019FB" w:rsidRDefault="00B7670F" w:rsidP="00187C82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05681E06" w14:textId="77777777" w:rsidR="00B7670F" w:rsidRPr="003317C9" w:rsidRDefault="00B7670F" w:rsidP="00187C82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B7670F" w:rsidRPr="003317C9" w14:paraId="1132329F" w14:textId="77777777" w:rsidTr="00187C82">
        <w:trPr>
          <w:trHeight w:val="469"/>
        </w:trPr>
        <w:tc>
          <w:tcPr>
            <w:tcW w:w="1247" w:type="dxa"/>
          </w:tcPr>
          <w:p w14:paraId="70847ACA" w14:textId="77777777" w:rsidR="00B7670F" w:rsidRDefault="00B7670F" w:rsidP="00187C82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256790FE" w14:textId="77777777" w:rsidR="00B7670F" w:rsidRPr="003317C9" w:rsidRDefault="00B7670F" w:rsidP="00187C82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4DCCC924" w14:textId="77777777" w:rsidR="00B7670F" w:rsidRPr="003317C9" w:rsidRDefault="00B7670F" w:rsidP="00B7670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4D3994" w14:textId="77777777" w:rsidR="00B7670F" w:rsidRPr="003317C9" w:rsidRDefault="00B7670F" w:rsidP="00B7670F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5" w:history="1">
        <w:r w:rsidRPr="003317C9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46B5FCD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22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E6"/>
    <w:rsid w:val="00B072E6"/>
    <w:rsid w:val="00B63295"/>
    <w:rsid w:val="00B7670F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1ABF7B"/>
  <w15:chartTrackingRefBased/>
  <w15:docId w15:val="{4E4100DD-7ABC-4E77-8613-FEC6F5D1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70F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70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767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7670F"/>
    <w:rPr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B7670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7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rime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2022-10-24T19:01:00Z</dcterms:created>
  <dcterms:modified xsi:type="dcterms:W3CDTF">2022-10-24T19:02:00Z</dcterms:modified>
</cp:coreProperties>
</file>