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FCCF4" w14:textId="4DAEC150" w:rsidR="0017615A" w:rsidRPr="0017615A" w:rsidRDefault="0017615A" w:rsidP="0017615A">
      <w:pPr>
        <w:keepNext/>
        <w:keepLines/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3.</w:t>
      </w:r>
      <w:r w:rsidRPr="0017615A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Cone</w:t>
      </w:r>
    </w:p>
    <w:p w14:paraId="02D68E5A" w14:textId="77777777" w:rsidR="0017615A" w:rsidRPr="003317C9" w:rsidRDefault="0017615A" w:rsidP="0017615A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CA043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calculate a cone’s </w:t>
      </w:r>
      <w:r w:rsidRPr="003317C9">
        <w:rPr>
          <w:rFonts w:ascii="Calibri" w:eastAsia="Calibri" w:hAnsi="Calibri" w:cs="Arial"/>
          <w:b/>
        </w:rPr>
        <w:t>volume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ascii="Calibri" w:eastAsia="Calibri" w:hAnsi="Calibri" w:cs="Arial"/>
          <w:b/>
        </w:rPr>
        <w:t>total</w:t>
      </w:r>
      <w:r w:rsidRPr="003317C9">
        <w:rPr>
          <w:rFonts w:ascii="Calibri" w:eastAsia="Calibri" w:hAnsi="Calibri" w:cs="Arial"/>
        </w:rPr>
        <w:t xml:space="preserve"> </w:t>
      </w:r>
      <w:r w:rsidRPr="003317C9">
        <w:rPr>
          <w:rFonts w:ascii="Calibri" w:eastAsia="Calibri" w:hAnsi="Calibri" w:cs="Arial"/>
          <w:b/>
        </w:rPr>
        <w:t>surface area</w:t>
      </w:r>
      <w:r w:rsidRPr="003317C9">
        <w:rPr>
          <w:rFonts w:ascii="Calibri" w:eastAsia="Calibri" w:hAnsi="Calibri" w:cs="Arial"/>
        </w:rPr>
        <w:t xml:space="preserve"> by given </w:t>
      </w:r>
      <w:r w:rsidRPr="003317C9">
        <w:rPr>
          <w:rFonts w:eastAsia="Calibri" w:cstheme="minorHAnsi"/>
        </w:rPr>
        <w:t>height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eastAsia="Calibri" w:cstheme="minorHAnsi"/>
        </w:rPr>
        <w:t>radius</w:t>
      </w:r>
      <w:r>
        <w:rPr>
          <w:rFonts w:ascii="Calibri" w:eastAsia="Calibri" w:hAnsi="Calibri" w:cs="Arial"/>
        </w:rPr>
        <w:t xml:space="preserve"> of</w:t>
      </w:r>
      <w:r w:rsidRPr="003317C9">
        <w:rPr>
          <w:rFonts w:ascii="Calibri" w:eastAsia="Calibri" w:hAnsi="Calibri" w:cs="Arial"/>
        </w:rPr>
        <w:t xml:space="preserve"> the base.</w:t>
      </w:r>
    </w:p>
    <w:p w14:paraId="7C1FC0C6" w14:textId="77777777" w:rsidR="0017615A" w:rsidRPr="003317C9" w:rsidRDefault="0017615A" w:rsidP="0017615A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two number arguments. The first element is the cone’s </w:t>
      </w:r>
      <w:r w:rsidRPr="003317C9">
        <w:rPr>
          <w:rFonts w:ascii="Consolas" w:eastAsia="Calibri" w:hAnsi="Consolas" w:cs="Arial"/>
          <w:b/>
          <w:bCs/>
          <w:noProof/>
        </w:rPr>
        <w:t>radius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and the second is its </w:t>
      </w:r>
      <w:r w:rsidRPr="003317C9">
        <w:rPr>
          <w:rFonts w:ascii="Consolas" w:eastAsia="Calibri" w:hAnsi="Consolas" w:cs="Arial"/>
          <w:b/>
          <w:bCs/>
          <w:noProof/>
        </w:rPr>
        <w:t>height</w:t>
      </w:r>
      <w:r w:rsidRPr="003317C9">
        <w:rPr>
          <w:rFonts w:ascii="Calibri" w:eastAsia="Calibri" w:hAnsi="Calibri" w:cs="Arial"/>
        </w:rPr>
        <w:t>.</w:t>
      </w:r>
    </w:p>
    <w:p w14:paraId="693360F8" w14:textId="77777777" w:rsidR="0017615A" w:rsidRPr="003317C9" w:rsidRDefault="0017615A" w:rsidP="0017615A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 on a </w:t>
      </w:r>
      <w:r w:rsidRPr="003317C9">
        <w:rPr>
          <w:rFonts w:ascii="Calibri" w:eastAsia="Calibri" w:hAnsi="Calibri" w:cs="Arial"/>
          <w:b/>
        </w:rPr>
        <w:t>new line</w:t>
      </w:r>
      <w:r w:rsidRPr="003317C9">
        <w:rPr>
          <w:rFonts w:ascii="Calibri" w:eastAsia="Calibri" w:hAnsi="Calibri" w:cs="Arial"/>
        </w:rPr>
        <w:t xml:space="preserve"> for every result. The result should be formatted to the</w:t>
      </w:r>
      <w:r w:rsidRPr="003317C9">
        <w:rPr>
          <w:rFonts w:ascii="Calibri" w:eastAsia="Calibri" w:hAnsi="Calibri" w:cs="Arial"/>
          <w:b/>
        </w:rPr>
        <w:t xml:space="preserve"> fourth decimal point</w:t>
      </w:r>
      <w:r>
        <w:rPr>
          <w:rFonts w:ascii="Calibri" w:eastAsia="Calibri" w:hAnsi="Calibri" w:cs="Arial"/>
          <w:b/>
        </w:rPr>
        <w:t>.</w:t>
      </w:r>
    </w:p>
    <w:p w14:paraId="731BF05E" w14:textId="77777777" w:rsidR="0017615A" w:rsidRPr="003317C9" w:rsidRDefault="0017615A" w:rsidP="0017615A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3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17615A" w:rsidRPr="003317C9" w14:paraId="154468EE" w14:textId="77777777" w:rsidTr="00187C82">
        <w:tc>
          <w:tcPr>
            <w:tcW w:w="1134" w:type="dxa"/>
            <w:shd w:val="clear" w:color="auto" w:fill="D9D9D9"/>
          </w:tcPr>
          <w:p w14:paraId="11E14408" w14:textId="77777777" w:rsidR="0017615A" w:rsidRPr="003317C9" w:rsidRDefault="0017615A" w:rsidP="00187C82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09FBA061" w14:textId="77777777" w:rsidR="0017615A" w:rsidRPr="003317C9" w:rsidRDefault="0017615A" w:rsidP="00187C82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17615A" w:rsidRPr="003317C9" w14:paraId="563DA80B" w14:textId="77777777" w:rsidTr="00187C82">
        <w:tc>
          <w:tcPr>
            <w:tcW w:w="1134" w:type="dxa"/>
          </w:tcPr>
          <w:p w14:paraId="7C7A3512" w14:textId="77777777" w:rsidR="0017615A" w:rsidRPr="003317C9" w:rsidRDefault="0017615A" w:rsidP="00187C82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3,</w:t>
            </w:r>
          </w:p>
          <w:p w14:paraId="7752DFBC" w14:textId="77777777" w:rsidR="0017615A" w:rsidRPr="003317C9" w:rsidRDefault="0017615A" w:rsidP="00187C82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5</w:t>
            </w:r>
          </w:p>
        </w:tc>
        <w:tc>
          <w:tcPr>
            <w:tcW w:w="2835" w:type="dxa"/>
          </w:tcPr>
          <w:p w14:paraId="415E143A" w14:textId="77777777" w:rsidR="0017615A" w:rsidRPr="003317C9" w:rsidRDefault="0017615A" w:rsidP="00187C82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47.1239</w:t>
            </w:r>
          </w:p>
          <w:p w14:paraId="513AC252" w14:textId="77777777" w:rsidR="0017615A" w:rsidRPr="003317C9" w:rsidRDefault="0017615A" w:rsidP="00187C82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83.2298</w:t>
            </w:r>
          </w:p>
        </w:tc>
      </w:tr>
      <w:tr w:rsidR="0017615A" w:rsidRPr="003317C9" w14:paraId="481D730D" w14:textId="77777777" w:rsidTr="00187C82">
        <w:tc>
          <w:tcPr>
            <w:tcW w:w="1134" w:type="dxa"/>
          </w:tcPr>
          <w:p w14:paraId="16648930" w14:textId="77777777" w:rsidR="0017615A" w:rsidRPr="003317C9" w:rsidRDefault="0017615A" w:rsidP="00187C82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3.3,</w:t>
            </w:r>
          </w:p>
          <w:p w14:paraId="29EFAC16" w14:textId="77777777" w:rsidR="0017615A" w:rsidRPr="003317C9" w:rsidRDefault="0017615A" w:rsidP="00187C82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7.8</w:t>
            </w:r>
          </w:p>
        </w:tc>
        <w:tc>
          <w:tcPr>
            <w:tcW w:w="2835" w:type="dxa"/>
          </w:tcPr>
          <w:p w14:paraId="6AA9A3ED" w14:textId="77777777" w:rsidR="0017615A" w:rsidRPr="003317C9" w:rsidRDefault="0017615A" w:rsidP="00187C82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88.9511</w:t>
            </w:r>
          </w:p>
          <w:p w14:paraId="0902B66F" w14:textId="77777777" w:rsidR="0017615A" w:rsidRPr="003317C9" w:rsidRDefault="0017615A" w:rsidP="00187C82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122.0159</w:t>
            </w:r>
          </w:p>
        </w:tc>
      </w:tr>
    </w:tbl>
    <w:p w14:paraId="2CD39270" w14:textId="77777777" w:rsidR="0017615A" w:rsidRPr="003317C9" w:rsidRDefault="0017615A" w:rsidP="0017615A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BA5AEED" w14:textId="77777777" w:rsidR="0017615A" w:rsidRPr="003317C9" w:rsidRDefault="0017615A" w:rsidP="0017615A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3317C9">
        <w:rPr>
          <w:rFonts w:ascii="Calibri" w:eastAsia="Calibri" w:hAnsi="Calibri" w:cs="Arial"/>
        </w:rPr>
        <w:t xml:space="preserve">You can use this online tool to check your results: </w:t>
      </w:r>
      <w:r w:rsidRPr="003317C9">
        <w:rPr>
          <w:rFonts w:ascii="Calibri" w:eastAsia="Calibri" w:hAnsi="Calibri" w:cs="Arial"/>
          <w:color w:val="0000FF"/>
          <w:u w:val="single"/>
        </w:rPr>
        <w:t>http://www.calculatorsoup.com/calculators/geometry-solids/cone.php</w:t>
      </w:r>
    </w:p>
    <w:p w14:paraId="4AFD47AD" w14:textId="0F4232CC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D5BD6"/>
    <w:multiLevelType w:val="hybridMultilevel"/>
    <w:tmpl w:val="DD56C1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172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16"/>
    <w:rsid w:val="0017615A"/>
    <w:rsid w:val="00B21116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6F018F"/>
  <w15:chartTrackingRefBased/>
  <w15:docId w15:val="{A4C8FEF4-929C-4444-B8CB-E9DAFB34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15A"/>
    <w:pPr>
      <w:spacing w:before="80" w:after="12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7615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7615A"/>
    <w:rPr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17615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76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2022-10-24T19:17:00Z</dcterms:created>
  <dcterms:modified xsi:type="dcterms:W3CDTF">2022-10-24T19:18:00Z</dcterms:modified>
</cp:coreProperties>
</file>