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AA79" w14:textId="3520894F" w:rsidR="009533BC" w:rsidRPr="00977A0C" w:rsidRDefault="009533BC" w:rsidP="009533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3.</w:t>
      </w:r>
      <w:r w:rsidRPr="00977A0C">
        <w:t>Characters in Range</w:t>
      </w:r>
    </w:p>
    <w:p w14:paraId="240AA6A5" w14:textId="77777777" w:rsidR="009533BC" w:rsidRPr="00977A0C" w:rsidRDefault="009533BC" w:rsidP="009533B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47A7D4BE" w14:textId="77777777" w:rsidR="009533BC" w:rsidRPr="00977A0C" w:rsidRDefault="009533BC" w:rsidP="009533B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533BC" w:rsidRPr="00977A0C" w14:paraId="1ED2613A" w14:textId="77777777" w:rsidTr="006C796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C995DD6" w14:textId="77777777" w:rsidR="009533BC" w:rsidRPr="00977A0C" w:rsidRDefault="009533B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72B181ED" w14:textId="77777777" w:rsidR="009533BC" w:rsidRPr="00977A0C" w:rsidRDefault="009533B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533BC" w:rsidRPr="00977A0C" w14:paraId="77538298" w14:textId="77777777" w:rsidTr="006C7966">
        <w:trPr>
          <w:trHeight w:val="372"/>
        </w:trPr>
        <w:tc>
          <w:tcPr>
            <w:tcW w:w="896" w:type="dxa"/>
          </w:tcPr>
          <w:p w14:paraId="07E8B8ED" w14:textId="77777777" w:rsidR="009533BC" w:rsidRPr="00977A0C" w:rsidRDefault="009533BC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060B212F" w14:textId="77777777" w:rsidR="009533BC" w:rsidRPr="00977A0C" w:rsidRDefault="009533B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7404CDAE" w14:textId="77777777" w:rsidR="009533BC" w:rsidRPr="00977A0C" w:rsidRDefault="009533B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533BC" w:rsidRPr="00977A0C" w14:paraId="6540CBCA" w14:textId="77777777" w:rsidTr="006C7966">
        <w:trPr>
          <w:trHeight w:val="378"/>
        </w:trPr>
        <w:tc>
          <w:tcPr>
            <w:tcW w:w="896" w:type="dxa"/>
          </w:tcPr>
          <w:p w14:paraId="59C6011F" w14:textId="77777777" w:rsidR="009533BC" w:rsidRPr="00977A0C" w:rsidRDefault="009533BC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C25DE80" w14:textId="77777777" w:rsidR="009533BC" w:rsidRPr="00977A0C" w:rsidRDefault="009533B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73D59EFA" w14:textId="77777777" w:rsidR="009533BC" w:rsidRPr="00977A0C" w:rsidRDefault="009533B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533BC" w:rsidRPr="00977A0C" w14:paraId="25C112EF" w14:textId="77777777" w:rsidTr="006C7966">
        <w:trPr>
          <w:trHeight w:val="378"/>
        </w:trPr>
        <w:tc>
          <w:tcPr>
            <w:tcW w:w="896" w:type="dxa"/>
          </w:tcPr>
          <w:p w14:paraId="01D6DEAD" w14:textId="77777777" w:rsidR="009533BC" w:rsidRPr="00977A0C" w:rsidRDefault="009533BC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2B29419B" w14:textId="77777777" w:rsidR="009533BC" w:rsidRPr="00977A0C" w:rsidRDefault="009533B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68C697F9" w14:textId="77777777" w:rsidR="009533BC" w:rsidRPr="00977A0C" w:rsidRDefault="009533B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615FBEF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552781">
    <w:abstractNumId w:val="0"/>
  </w:num>
  <w:num w:numId="2" w16cid:durableId="62038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D7"/>
    <w:rsid w:val="002E6FD7"/>
    <w:rsid w:val="009533B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CA6F4"/>
  <w15:chartTrackingRefBased/>
  <w15:docId w15:val="{95E2A4BE-6F5D-4A40-8FE7-96BEB2FF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3B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33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3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3B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533BC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9533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2022-10-31T21:47:00Z</dcterms:created>
  <dcterms:modified xsi:type="dcterms:W3CDTF">2022-10-31T21:47:00Z</dcterms:modified>
</cp:coreProperties>
</file>