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CC73" w14:textId="77777777" w:rsidR="00FF24AC" w:rsidRPr="00977A0C" w:rsidRDefault="00FF24AC" w:rsidP="00FF24AC">
      <w:pPr>
        <w:rPr>
          <w:lang w:val="bg-BG"/>
        </w:rPr>
      </w:pPr>
    </w:p>
    <w:p w14:paraId="792307F4" w14:textId="0D25CD6C" w:rsidR="00FF24AC" w:rsidRPr="00977A0C" w:rsidRDefault="00FF24AC" w:rsidP="00FF24AC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10.</w:t>
      </w:r>
      <w:r w:rsidRPr="00977A0C">
        <w:t>Factorial Division</w:t>
      </w:r>
    </w:p>
    <w:p w14:paraId="4FF513FA" w14:textId="77777777" w:rsidR="00FF24AC" w:rsidRPr="00977A0C" w:rsidRDefault="00FF24AC" w:rsidP="00FF24A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080C3A83" w14:textId="77777777" w:rsidR="00FF24AC" w:rsidRPr="00977A0C" w:rsidRDefault="00FF24AC" w:rsidP="00FF24A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FF24AC" w:rsidRPr="00977A0C" w14:paraId="3E1F4D9F" w14:textId="77777777" w:rsidTr="006C7966">
        <w:tc>
          <w:tcPr>
            <w:tcW w:w="769" w:type="dxa"/>
            <w:shd w:val="clear" w:color="auto" w:fill="D9D9D9" w:themeFill="background1" w:themeFillShade="D9"/>
          </w:tcPr>
          <w:p w14:paraId="582D5B27" w14:textId="77777777" w:rsidR="00FF24AC" w:rsidRPr="00977A0C" w:rsidRDefault="00FF24AC" w:rsidP="006C7966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F0EBD69" w14:textId="77777777" w:rsidR="00FF24AC" w:rsidRPr="00977A0C" w:rsidRDefault="00FF24AC" w:rsidP="006C7966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5385419B" w14:textId="77777777" w:rsidR="00FF24AC" w:rsidRPr="00977A0C" w:rsidRDefault="00FF24AC" w:rsidP="006C7966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A32B6B1" w14:textId="77777777" w:rsidR="00FF24AC" w:rsidRPr="00977A0C" w:rsidRDefault="00FF24AC" w:rsidP="006C7966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9786E8" w14:textId="77777777" w:rsidR="00FF24AC" w:rsidRPr="00977A0C" w:rsidRDefault="00FF24AC" w:rsidP="006C7966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FF24AC" w:rsidRPr="00977A0C" w14:paraId="788F79F8" w14:textId="77777777" w:rsidTr="006C7966">
        <w:trPr>
          <w:trHeight w:val="571"/>
        </w:trPr>
        <w:tc>
          <w:tcPr>
            <w:tcW w:w="769" w:type="dxa"/>
          </w:tcPr>
          <w:p w14:paraId="51F19059" w14:textId="77777777" w:rsidR="00FF24AC" w:rsidRPr="00977A0C" w:rsidRDefault="00FF24AC" w:rsidP="006C796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,</w:t>
            </w:r>
          </w:p>
          <w:p w14:paraId="3B3B7A07" w14:textId="77777777" w:rsidR="00FF24AC" w:rsidRPr="00977A0C" w:rsidRDefault="00FF24AC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3C53442" w14:textId="77777777" w:rsidR="00FF24AC" w:rsidRPr="00977A0C" w:rsidRDefault="00FF24AC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6F72C062" w14:textId="77777777" w:rsidR="00FF24AC" w:rsidRPr="00977A0C" w:rsidRDefault="00FF24AC" w:rsidP="006C7966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204B6BE9" w14:textId="77777777" w:rsidR="00FF24AC" w:rsidRPr="00977A0C" w:rsidRDefault="00FF24AC" w:rsidP="006C796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>
              <w:rPr>
                <w:rFonts w:ascii="Consolas" w:hAnsi="Consolas"/>
                <w:bCs/>
                <w:noProof/>
              </w:rPr>
              <w:t>,</w:t>
            </w:r>
          </w:p>
          <w:p w14:paraId="08778A50" w14:textId="77777777" w:rsidR="00FF24AC" w:rsidRPr="00977A0C" w:rsidRDefault="00FF24AC" w:rsidP="006C7966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D01C92B" w14:textId="77777777" w:rsidR="00FF24AC" w:rsidRPr="00977A0C" w:rsidRDefault="00FF24AC" w:rsidP="006C7966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334708F8" w14:textId="77777777" w:rsidR="00FF24AC" w:rsidRPr="00977A0C" w:rsidRDefault="00FF24AC" w:rsidP="00FF24AC">
      <w:pPr>
        <w:rPr>
          <w:lang w:val="bg-BG"/>
        </w:rPr>
      </w:pPr>
    </w:p>
    <w:p w14:paraId="472FDEE5" w14:textId="77777777" w:rsidR="00FF24AC" w:rsidRPr="00977A0C" w:rsidRDefault="00FF24AC" w:rsidP="00FF24AC">
      <w:pPr>
        <w:pStyle w:val="Heading3"/>
        <w:rPr>
          <w:lang w:val="bg-BG"/>
        </w:rPr>
      </w:pPr>
      <w:r w:rsidRPr="00977A0C">
        <w:t>Hints</w:t>
      </w:r>
    </w:p>
    <w:p w14:paraId="1286D800" w14:textId="77777777" w:rsidR="00FF24AC" w:rsidRPr="00977A0C" w:rsidRDefault="00FF24AC" w:rsidP="00FF24AC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5" w:history="1">
        <w:r w:rsidRPr="00977A0C">
          <w:rPr>
            <w:rStyle w:val="Hyperlink"/>
          </w:rPr>
          <w:t>https://en.wikipedia.org/wiki/Factorial</w:t>
        </w:r>
      </w:hyperlink>
    </w:p>
    <w:p w14:paraId="5A19458D" w14:textId="77777777" w:rsidR="00FF24AC" w:rsidRPr="00977A0C" w:rsidRDefault="00FF24AC" w:rsidP="00FF24AC">
      <w:pPr>
        <w:pStyle w:val="ListParagraph"/>
        <w:numPr>
          <w:ilvl w:val="0"/>
          <w:numId w:val="3"/>
        </w:numPr>
        <w:spacing w:before="0" w:after="200"/>
        <w:rPr>
          <w:rStyle w:val="Hyperlink"/>
          <w:lang w:val="bg-BG"/>
        </w:rPr>
      </w:pPr>
      <w:r w:rsidRPr="00977A0C">
        <w:t xml:space="preserve">You can use </w:t>
      </w:r>
      <w:hyperlink r:id="rId6" w:history="1">
        <w:r w:rsidRPr="00977A0C">
          <w:rPr>
            <w:rStyle w:val="Hyperlink"/>
          </w:rPr>
          <w:t>recursion</w:t>
        </w:r>
      </w:hyperlink>
    </w:p>
    <w:p w14:paraId="55CFEF9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364525">
    <w:abstractNumId w:val="0"/>
  </w:num>
  <w:num w:numId="2" w16cid:durableId="1273785922">
    <w:abstractNumId w:val="2"/>
  </w:num>
  <w:num w:numId="3" w16cid:durableId="881134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F0"/>
    <w:rsid w:val="002649F0"/>
    <w:rsid w:val="00B63295"/>
    <w:rsid w:val="00C666DC"/>
    <w:rsid w:val="00FF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0FAAF"/>
  <w15:chartTrackingRefBased/>
  <w15:docId w15:val="{01E45073-BA6E-4152-8CE9-25C64A59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4AC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F24A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4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4A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F24AC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F24A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F24AC"/>
    <w:pPr>
      <w:ind w:left="720"/>
      <w:contextualSpacing/>
    </w:pPr>
  </w:style>
  <w:style w:type="table" w:styleId="TableGrid">
    <w:name w:val="Table Grid"/>
    <w:basedOn w:val="TableNormal"/>
    <w:uiPriority w:val="59"/>
    <w:rsid w:val="00FF24A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F24A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cursion_(computer_science)" TargetMode="External"/><Relationship Id="rId5" Type="http://schemas.openxmlformats.org/officeDocument/2006/relationships/hyperlink" Target="https://en.wikipedia.org/wiki/Fac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2022-10-31T22:09:00Z</dcterms:created>
  <dcterms:modified xsi:type="dcterms:W3CDTF">2022-10-31T22:09:00Z</dcterms:modified>
</cp:coreProperties>
</file>