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0CF7" w14:textId="77777777" w:rsidR="005040C5" w:rsidRPr="00881EB0" w:rsidRDefault="005040C5" w:rsidP="005040C5">
      <w:pPr>
        <w:pStyle w:val="Heading2"/>
        <w:ind w:left="357" w:hanging="357"/>
        <w:rPr>
          <w:lang w:val="bg-BG"/>
        </w:rPr>
      </w:pPr>
      <w:r w:rsidRPr="00881EB0">
        <w:t>Car Wash</w:t>
      </w:r>
    </w:p>
    <w:p w14:paraId="629F2F74" w14:textId="77777777" w:rsidR="005040C5" w:rsidRPr="00881EB0" w:rsidRDefault="005040C5" w:rsidP="005040C5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command, </w:t>
      </w:r>
      <w:r w:rsidRPr="006C6401">
        <w:rPr>
          <w:rStyle w:val="jlqj4b"/>
          <w:b/>
          <w:lang w:val="en"/>
        </w:rPr>
        <w:t xml:space="preserve">add </w:t>
      </w:r>
      <w:r>
        <w:rPr>
          <w:rStyle w:val="jlqj4b"/>
          <w:lang w:val="en"/>
        </w:rPr>
        <w:t xml:space="preserve">or </w:t>
      </w:r>
      <w:r w:rsidRPr="006C6401">
        <w:rPr>
          <w:rStyle w:val="jlqj4b"/>
          <w:b/>
          <w:lang w:val="en"/>
        </w:rPr>
        <w:t>subtract</w:t>
      </w:r>
      <w:r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>
        <w:rPr>
          <w:lang w:val="bg-BG"/>
        </w:rPr>
        <w:t xml:space="preserve"> </w:t>
      </w:r>
      <w:r>
        <w:t xml:space="preserve">or </w:t>
      </w:r>
      <w:r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0FEC592C" w14:textId="77777777" w:rsidR="005040C5" w:rsidRPr="00881EB0" w:rsidRDefault="005040C5" w:rsidP="005040C5">
      <w:pPr>
        <w:pStyle w:val="ListParagraph"/>
        <w:numPr>
          <w:ilvl w:val="0"/>
          <w:numId w:val="2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7925B344" w14:textId="77777777" w:rsidR="005040C5" w:rsidRPr="00881EB0" w:rsidRDefault="005040C5" w:rsidP="005040C5">
      <w:pPr>
        <w:pStyle w:val="ListParagraph"/>
        <w:numPr>
          <w:ilvl w:val="0"/>
          <w:numId w:val="2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>
        <w:t xml:space="preserve">– increase the value by </w:t>
      </w:r>
      <w:r w:rsidRPr="00881EB0">
        <w:t>20%</w:t>
      </w:r>
    </w:p>
    <w:p w14:paraId="365B2014" w14:textId="77777777" w:rsidR="005040C5" w:rsidRPr="00881EB0" w:rsidRDefault="005040C5" w:rsidP="005040C5">
      <w:pPr>
        <w:pStyle w:val="ListParagraph"/>
        <w:numPr>
          <w:ilvl w:val="0"/>
          <w:numId w:val="2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>
        <w:t>– increase the value by</w:t>
      </w:r>
      <w:r w:rsidRPr="00881EB0">
        <w:t xml:space="preserve"> 25%</w:t>
      </w:r>
    </w:p>
    <w:p w14:paraId="60EA7A27" w14:textId="77777777" w:rsidR="005040C5" w:rsidRPr="00881EB0" w:rsidRDefault="005040C5" w:rsidP="005040C5">
      <w:pPr>
        <w:pStyle w:val="ListParagraph"/>
        <w:numPr>
          <w:ilvl w:val="0"/>
          <w:numId w:val="2"/>
        </w:numPr>
        <w:rPr>
          <w:rStyle w:val="CodeChar"/>
          <w:b w:val="0"/>
          <w:lang w:val="bg-BG"/>
        </w:rPr>
      </w:pPr>
      <w:r w:rsidRPr="00881EB0">
        <w:rPr>
          <w:b/>
        </w:rPr>
        <w:t>mud</w:t>
      </w:r>
      <w:r>
        <w:t xml:space="preserve"> – decrease the value by</w:t>
      </w:r>
      <w:r w:rsidRPr="00881EB0">
        <w:t xml:space="preserve"> 10%</w:t>
      </w:r>
    </w:p>
    <w:p w14:paraId="1E5D10AC" w14:textId="77777777" w:rsidR="005040C5" w:rsidRDefault="005040C5" w:rsidP="005040C5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>
        <w:rPr>
          <w:rFonts w:ascii="Consolas" w:hAnsi="Consolas"/>
          <w:b/>
        </w:rPr>
        <w:t xml:space="preserve">             </w:t>
      </w:r>
      <w:r w:rsidRPr="00DC4AEE">
        <w:rPr>
          <w:rFonts w:ascii="Consolas" w:hAnsi="Consolas"/>
          <w:b/>
        </w:rPr>
        <w:t xml:space="preserve">`The car is {value}% </w:t>
      </w:r>
      <w:proofErr w:type="gramStart"/>
      <w:r w:rsidRPr="00DC4AEE">
        <w:rPr>
          <w:rFonts w:ascii="Consolas" w:hAnsi="Consolas"/>
          <w:b/>
        </w:rPr>
        <w:t>clean.`</w:t>
      </w:r>
      <w:proofErr w:type="gramEnd"/>
    </w:p>
    <w:p w14:paraId="73555C8A" w14:textId="77777777" w:rsidR="005040C5" w:rsidRPr="00881EB0" w:rsidRDefault="005040C5" w:rsidP="005040C5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2CCC13F8" w14:textId="77777777" w:rsidR="005040C5" w:rsidRPr="00881EB0" w:rsidRDefault="005040C5" w:rsidP="005040C5">
      <w:pPr>
        <w:pStyle w:val="Heading3"/>
        <w:rPr>
          <w:lang w:val="bg-BG"/>
        </w:rPr>
      </w:pPr>
      <w:r w:rsidRPr="00881EB0">
        <w:t>Examples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5040C5" w:rsidRPr="00881EB0" w14:paraId="2BD521D4" w14:textId="77777777" w:rsidTr="008D1C46">
        <w:tc>
          <w:tcPr>
            <w:tcW w:w="6299" w:type="dxa"/>
            <w:shd w:val="clear" w:color="auto" w:fill="D9D9D9" w:themeFill="background1" w:themeFillShade="D9"/>
          </w:tcPr>
          <w:p w14:paraId="2C26D20F" w14:textId="77777777" w:rsidR="005040C5" w:rsidRPr="00881EB0" w:rsidRDefault="005040C5" w:rsidP="008D1C4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8554F6E" w14:textId="77777777" w:rsidR="005040C5" w:rsidRPr="00881EB0" w:rsidRDefault="005040C5" w:rsidP="008D1C4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5040C5" w:rsidRPr="00881EB0" w14:paraId="4ABE3354" w14:textId="77777777" w:rsidTr="008D1C46">
        <w:tc>
          <w:tcPr>
            <w:tcW w:w="6299" w:type="dxa"/>
          </w:tcPr>
          <w:p w14:paraId="2A7F86F4" w14:textId="77777777" w:rsidR="005040C5" w:rsidRPr="00881EB0" w:rsidRDefault="005040C5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7968F64F" w14:textId="77777777" w:rsidR="005040C5" w:rsidRPr="00881EB0" w:rsidRDefault="005040C5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5040C5" w:rsidRPr="00881EB0" w14:paraId="6AE7FBC8" w14:textId="77777777" w:rsidTr="008D1C46">
        <w:tc>
          <w:tcPr>
            <w:tcW w:w="6299" w:type="dxa"/>
          </w:tcPr>
          <w:p w14:paraId="7DC3F674" w14:textId="77777777" w:rsidR="005040C5" w:rsidRPr="00881EB0" w:rsidRDefault="005040C5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61D2B148" w14:textId="77777777" w:rsidR="005040C5" w:rsidRPr="00881EB0" w:rsidRDefault="005040C5" w:rsidP="008D1C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5C3D22FA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299576">
    <w:abstractNumId w:val="0"/>
  </w:num>
  <w:num w:numId="2" w16cid:durableId="303781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2C"/>
    <w:rsid w:val="005040C5"/>
    <w:rsid w:val="0073622C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9BEECA-B822-4CB5-8635-3A4916E1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0C5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40C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0C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0C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040C5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5040C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040C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040C5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040C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40C5"/>
    <w:rPr>
      <w:lang w:val="en-US"/>
    </w:rPr>
  </w:style>
  <w:style w:type="character" w:customStyle="1" w:styleId="jlqj4b">
    <w:name w:val="jlqj4b"/>
    <w:basedOn w:val="DefaultParagraphFont"/>
    <w:rsid w:val="00504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2022-11-02T19:59:00Z</dcterms:created>
  <dcterms:modified xsi:type="dcterms:W3CDTF">2022-11-02T20:00:00Z</dcterms:modified>
</cp:coreProperties>
</file>