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F74FE" w14:textId="0C7AA425" w:rsidR="002C3720" w:rsidRPr="00881EB0" w:rsidRDefault="002C3720" w:rsidP="002C3720">
      <w:pPr>
        <w:pStyle w:val="Heading2"/>
        <w:numPr>
          <w:ilvl w:val="0"/>
          <w:numId w:val="0"/>
        </w:numPr>
        <w:rPr>
          <w:lang w:val="bg-BG"/>
        </w:rPr>
      </w:pPr>
      <w:r>
        <w:t>4.</w:t>
      </w:r>
      <w:r w:rsidRPr="00881EB0">
        <w:t xml:space="preserve">Radio Crystals </w:t>
      </w:r>
    </w:p>
    <w:p w14:paraId="436820C5" w14:textId="77777777" w:rsidR="002C3720" w:rsidRPr="00881EB0" w:rsidRDefault="002C3720" w:rsidP="002C3720">
      <w:pPr>
        <w:rPr>
          <w:lang w:val="bg-BG"/>
        </w:rPr>
      </w:pPr>
      <w:r w:rsidRPr="00881EB0">
        <w:t xml:space="preserve">You need to write a </w:t>
      </w:r>
      <w:r w:rsidRPr="00881EB0">
        <w:rPr>
          <w:noProof/>
        </w:rPr>
        <w:t xml:space="preserve">JS </w:t>
      </w:r>
      <w:r w:rsidRPr="00881EB0">
        <w:t xml:space="preserve">program that monitors the </w:t>
      </w:r>
      <w:r w:rsidRPr="00F01D28">
        <w:rPr>
          <w:b/>
          <w:bCs/>
        </w:rPr>
        <w:t>current thickness</w:t>
      </w:r>
      <w:r w:rsidRPr="00881EB0">
        <w:t xml:space="preserve"> of the crystal and recommends the next procedure that will bring it closer to the desired frequency. To </w:t>
      </w:r>
      <w:r w:rsidRPr="00F01D28">
        <w:rPr>
          <w:b/>
          <w:bCs/>
        </w:rPr>
        <w:t>reduce</w:t>
      </w:r>
      <w:r w:rsidRPr="00881EB0">
        <w:t xml:space="preserve"> waste and the time it takes to make each crystal your program needs to </w:t>
      </w:r>
      <w:r w:rsidRPr="0086759C">
        <w:rPr>
          <w:b/>
          <w:bCs/>
        </w:rPr>
        <w:t>complete</w:t>
      </w:r>
      <w:r w:rsidRPr="00881EB0">
        <w:t xml:space="preserve"> the process with the </w:t>
      </w:r>
      <w:r w:rsidRPr="0086759C">
        <w:rPr>
          <w:b/>
          <w:bCs/>
        </w:rPr>
        <w:t>least number of operations</w:t>
      </w:r>
      <w:r w:rsidRPr="00881EB0">
        <w:t xml:space="preserve">. </w:t>
      </w:r>
      <w:r w:rsidRPr="0086759C">
        <w:rPr>
          <w:b/>
          <w:bCs/>
        </w:rPr>
        <w:t>Each operatio</w:t>
      </w:r>
      <w:r w:rsidRPr="00881EB0">
        <w:t xml:space="preserve">n takes the </w:t>
      </w:r>
      <w:r w:rsidRPr="0086759C">
        <w:rPr>
          <w:b/>
          <w:bCs/>
        </w:rPr>
        <w:t>same amount of time</w:t>
      </w:r>
      <w:r w:rsidRPr="00881EB0">
        <w:t xml:space="preserve">, but since they are done at different parts of the factory, the crystals have to be transported and thoroughly washed </w:t>
      </w:r>
      <w:r w:rsidRPr="0086759C">
        <w:rPr>
          <w:b/>
          <w:bCs/>
        </w:rPr>
        <w:t>every time</w:t>
      </w:r>
      <w:r w:rsidRPr="00881EB0">
        <w:t xml:space="preserve"> an operation </w:t>
      </w:r>
      <w:r w:rsidRPr="0086759C">
        <w:rPr>
          <w:b/>
          <w:bCs/>
        </w:rPr>
        <w:t>different</w:t>
      </w:r>
      <w:r w:rsidRPr="00881EB0">
        <w:t xml:space="preserve"> from the previous must be performed, so this must also be taken into account. When </w:t>
      </w:r>
      <w:r w:rsidRPr="0086759C">
        <w:rPr>
          <w:b/>
          <w:bCs/>
        </w:rPr>
        <w:t>determining</w:t>
      </w:r>
      <w:r w:rsidRPr="00881EB0">
        <w:t xml:space="preserve"> the order, always attempt to start from the operation that </w:t>
      </w:r>
      <w:r w:rsidRPr="0086759C">
        <w:rPr>
          <w:b/>
          <w:bCs/>
        </w:rPr>
        <w:t>removes</w:t>
      </w:r>
      <w:r w:rsidRPr="00881EB0">
        <w:t xml:space="preserve"> the largest amount of material.</w:t>
      </w:r>
    </w:p>
    <w:p w14:paraId="0CBE0002" w14:textId="77777777" w:rsidR="002C3720" w:rsidRPr="00881EB0" w:rsidRDefault="002C3720" w:rsidP="002C3720">
      <w:pPr>
        <w:rPr>
          <w:lang w:val="bg-BG"/>
        </w:rPr>
      </w:pPr>
      <w:r w:rsidRPr="00881EB0">
        <w:t>The different operations you can perform are the following:</w:t>
      </w:r>
    </w:p>
    <w:p w14:paraId="7013096A" w14:textId="77777777" w:rsidR="002C3720" w:rsidRPr="00881EB0" w:rsidRDefault="002C3720" w:rsidP="002C3720">
      <w:pPr>
        <w:pStyle w:val="ListParagraph"/>
        <w:numPr>
          <w:ilvl w:val="0"/>
          <w:numId w:val="2"/>
        </w:numPr>
        <w:rPr>
          <w:lang w:val="bg-BG"/>
        </w:rPr>
      </w:pPr>
      <w:r w:rsidRPr="00881EB0">
        <w:rPr>
          <w:rStyle w:val="CodeChar"/>
        </w:rPr>
        <w:t>Cut</w:t>
      </w:r>
      <w:r w:rsidRPr="00881EB0">
        <w:rPr>
          <w:noProof/>
        </w:rPr>
        <w:t xml:space="preserve"> </w:t>
      </w:r>
      <w:r w:rsidRPr="00881EB0">
        <w:t>– cuts the crystal in 4</w:t>
      </w:r>
    </w:p>
    <w:p w14:paraId="255D2CA8" w14:textId="77777777" w:rsidR="002C3720" w:rsidRPr="00881EB0" w:rsidRDefault="002C3720" w:rsidP="002C3720">
      <w:pPr>
        <w:pStyle w:val="ListParagraph"/>
        <w:numPr>
          <w:ilvl w:val="0"/>
          <w:numId w:val="2"/>
        </w:numPr>
        <w:rPr>
          <w:lang w:val="bg-BG"/>
        </w:rPr>
      </w:pPr>
      <w:r w:rsidRPr="00881EB0">
        <w:rPr>
          <w:rStyle w:val="CodeChar"/>
        </w:rPr>
        <w:t>Lap</w:t>
      </w:r>
      <w:r w:rsidRPr="00881EB0">
        <w:rPr>
          <w:noProof/>
        </w:rPr>
        <w:t xml:space="preserve"> </w:t>
      </w:r>
      <w:r w:rsidRPr="00881EB0">
        <w:t>– removes 20% of the crystal’s thickness</w:t>
      </w:r>
    </w:p>
    <w:p w14:paraId="0286FA55" w14:textId="77777777" w:rsidR="002C3720" w:rsidRPr="00881EB0" w:rsidRDefault="002C3720" w:rsidP="002C3720">
      <w:pPr>
        <w:pStyle w:val="ListParagraph"/>
        <w:numPr>
          <w:ilvl w:val="0"/>
          <w:numId w:val="2"/>
        </w:numPr>
        <w:rPr>
          <w:lang w:val="bg-BG"/>
        </w:rPr>
      </w:pPr>
      <w:r w:rsidRPr="00881EB0">
        <w:rPr>
          <w:rStyle w:val="CodeChar"/>
        </w:rPr>
        <w:t>Grind</w:t>
      </w:r>
      <w:r w:rsidRPr="00881EB0">
        <w:rPr>
          <w:noProof/>
        </w:rPr>
        <w:t xml:space="preserve"> </w:t>
      </w:r>
      <w:r w:rsidRPr="00881EB0">
        <w:t>– removes 20 microns of thickness</w:t>
      </w:r>
    </w:p>
    <w:p w14:paraId="0F3E456E" w14:textId="77777777" w:rsidR="002C3720" w:rsidRPr="00881EB0" w:rsidRDefault="002C3720" w:rsidP="002C3720">
      <w:pPr>
        <w:pStyle w:val="ListParagraph"/>
        <w:numPr>
          <w:ilvl w:val="0"/>
          <w:numId w:val="2"/>
        </w:numPr>
        <w:rPr>
          <w:lang w:val="bg-BG"/>
        </w:rPr>
      </w:pPr>
      <w:r w:rsidRPr="00881EB0">
        <w:rPr>
          <w:rStyle w:val="CodeChar"/>
        </w:rPr>
        <w:t>Etch</w:t>
      </w:r>
      <w:r w:rsidRPr="00881EB0">
        <w:rPr>
          <w:noProof/>
        </w:rPr>
        <w:t xml:space="preserve"> </w:t>
      </w:r>
      <w:r w:rsidRPr="00881EB0">
        <w:t>– removes 2 microns of thickness</w:t>
      </w:r>
    </w:p>
    <w:p w14:paraId="62FA496E" w14:textId="77777777" w:rsidR="002C3720" w:rsidRPr="00881EB0" w:rsidRDefault="002C3720" w:rsidP="002C3720">
      <w:pPr>
        <w:pStyle w:val="ListParagraph"/>
        <w:numPr>
          <w:ilvl w:val="0"/>
          <w:numId w:val="2"/>
        </w:numPr>
        <w:rPr>
          <w:lang w:val="bg-BG"/>
        </w:rPr>
      </w:pPr>
      <w:r w:rsidRPr="00881EB0">
        <w:rPr>
          <w:rStyle w:val="CodeChar"/>
        </w:rPr>
        <w:t>X-ray</w:t>
      </w:r>
      <w:r w:rsidRPr="00881EB0">
        <w:rPr>
          <w:noProof/>
        </w:rPr>
        <w:t xml:space="preserve"> </w:t>
      </w:r>
      <w:r w:rsidRPr="00881EB0">
        <w:t>– increases the thickness of the crystal by 1 micron; this operation can only be done once!</w:t>
      </w:r>
    </w:p>
    <w:p w14:paraId="36DFE1D8" w14:textId="77777777" w:rsidR="002C3720" w:rsidRPr="00881EB0" w:rsidRDefault="002C3720" w:rsidP="002C3720">
      <w:pPr>
        <w:pStyle w:val="ListParagraph"/>
        <w:numPr>
          <w:ilvl w:val="0"/>
          <w:numId w:val="2"/>
        </w:numPr>
        <w:rPr>
          <w:lang w:val="bg-BG"/>
        </w:rPr>
      </w:pPr>
      <w:r w:rsidRPr="00881EB0">
        <w:rPr>
          <w:rStyle w:val="CodeChar"/>
        </w:rPr>
        <w:t xml:space="preserve">Transporting and washing </w:t>
      </w:r>
      <w:r w:rsidRPr="00881EB0">
        <w:t xml:space="preserve">– removes any imperfections smaller than 1 micron </w:t>
      </w:r>
      <w:r w:rsidRPr="00881EB0">
        <w:rPr>
          <w:noProof/>
        </w:rPr>
        <w:t>(</w:t>
      </w:r>
      <w:r w:rsidRPr="00881EB0">
        <w:t>round down the number); do this after every batch of operations that remove material</w:t>
      </w:r>
    </w:p>
    <w:p w14:paraId="45E7EFFD" w14:textId="77777777" w:rsidR="002C3720" w:rsidRPr="00881EB0" w:rsidRDefault="002C3720" w:rsidP="002C3720">
      <w:pPr>
        <w:rPr>
          <w:lang w:val="bg-BG"/>
        </w:rPr>
      </w:pPr>
      <w:r w:rsidRPr="00881EB0">
        <w:t xml:space="preserve">At the beginning of your program, you will receive a number representing the desired </w:t>
      </w:r>
      <w:r w:rsidRPr="0086759C">
        <w:rPr>
          <w:b/>
          <w:bCs/>
        </w:rPr>
        <w:t>final thickness</w:t>
      </w:r>
      <w:r w:rsidRPr="00881EB0">
        <w:t xml:space="preserve"> and a series of </w:t>
      </w:r>
      <w:r w:rsidRPr="0086759C">
        <w:rPr>
          <w:b/>
          <w:bCs/>
        </w:rPr>
        <w:t>numbers</w:t>
      </w:r>
      <w:r w:rsidRPr="00881EB0">
        <w:t xml:space="preserve">, representing the thickness of crystal ore in microns. Process each chunk and </w:t>
      </w:r>
      <w:r w:rsidRPr="0086759C">
        <w:rPr>
          <w:b/>
          <w:bCs/>
        </w:rPr>
        <w:t>print</w:t>
      </w:r>
      <w:r w:rsidRPr="00881EB0">
        <w:t xml:space="preserve"> to the console the order of </w:t>
      </w:r>
      <w:r w:rsidRPr="0086759C">
        <w:rPr>
          <w:b/>
          <w:bCs/>
        </w:rPr>
        <w:t>operations</w:t>
      </w:r>
      <w:r w:rsidRPr="00881EB0">
        <w:t xml:space="preserve"> and </w:t>
      </w:r>
      <w:r>
        <w:t xml:space="preserve">the </w:t>
      </w:r>
      <w:r w:rsidRPr="0086759C">
        <w:rPr>
          <w:b/>
          <w:bCs/>
        </w:rPr>
        <w:t>number</w:t>
      </w:r>
      <w:r w:rsidRPr="00881EB0">
        <w:t xml:space="preserve"> of times they need to be </w:t>
      </w:r>
      <w:r w:rsidRPr="0086759C">
        <w:rPr>
          <w:b/>
          <w:bCs/>
        </w:rPr>
        <w:t>repeated</w:t>
      </w:r>
      <w:r w:rsidRPr="00881EB0">
        <w:t xml:space="preserve"> to bring them to the desired thickness.</w:t>
      </w:r>
    </w:p>
    <w:p w14:paraId="6DEE928D" w14:textId="77777777" w:rsidR="002C3720" w:rsidRPr="00881EB0" w:rsidRDefault="002C3720" w:rsidP="002C372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input</w:t>
      </w:r>
      <w:r w:rsidRPr="00881EB0">
        <w:t xml:space="preserve"> comes as a numeric array with a variable number of elements. The </w:t>
      </w:r>
      <w:r w:rsidRPr="0086759C">
        <w:rPr>
          <w:b/>
          <w:bCs/>
        </w:rPr>
        <w:t>first number</w:t>
      </w:r>
      <w:r w:rsidRPr="00881EB0">
        <w:t xml:space="preserve"> is the </w:t>
      </w:r>
      <w:r w:rsidRPr="0086759C">
        <w:rPr>
          <w:b/>
          <w:bCs/>
        </w:rPr>
        <w:t>target</w:t>
      </w:r>
      <w:r w:rsidRPr="00881EB0">
        <w:t xml:space="preserve"> thickness and </w:t>
      </w:r>
      <w:r w:rsidRPr="0086759C">
        <w:rPr>
          <w:b/>
          <w:bCs/>
        </w:rPr>
        <w:t>all following numbers</w:t>
      </w:r>
      <w:r w:rsidRPr="00881EB0">
        <w:t xml:space="preserve"> are the thickness of </w:t>
      </w:r>
      <w:r w:rsidRPr="0086759C">
        <w:rPr>
          <w:b/>
          <w:bCs/>
        </w:rPr>
        <w:t>different chunks</w:t>
      </w:r>
      <w:r w:rsidRPr="00881EB0">
        <w:t xml:space="preserve"> of quartz ore.</w:t>
      </w:r>
    </w:p>
    <w:p w14:paraId="74791CA9" w14:textId="77777777" w:rsidR="002C3720" w:rsidRPr="00881EB0" w:rsidRDefault="002C3720" w:rsidP="002C372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output</w:t>
      </w:r>
      <w:r w:rsidRPr="00881EB0">
        <w:t xml:space="preserve"> is the order of operation and how many times they are repeated, every operation on a new line. See the examples for more information.</w:t>
      </w:r>
    </w:p>
    <w:p w14:paraId="654D7FE5" w14:textId="77777777" w:rsidR="002C3720" w:rsidRPr="00881EB0" w:rsidRDefault="002C3720" w:rsidP="002C3720">
      <w:pPr>
        <w:pStyle w:val="Heading3"/>
        <w:rPr>
          <w:lang w:val="bg-BG"/>
        </w:rPr>
      </w:pPr>
      <w:r w:rsidRPr="00881EB0">
        <w:t>Examples</w:t>
      </w:r>
    </w:p>
    <w:tbl>
      <w:tblPr>
        <w:tblStyle w:val="TableGrid"/>
        <w:tblW w:w="79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4535"/>
      </w:tblGrid>
      <w:tr w:rsidR="002C3720" w:rsidRPr="00881EB0" w14:paraId="2EF2EC4B" w14:textId="77777777" w:rsidTr="008D1C46">
        <w:tc>
          <w:tcPr>
            <w:tcW w:w="3402" w:type="dxa"/>
            <w:shd w:val="clear" w:color="auto" w:fill="D9D9D9" w:themeFill="background1" w:themeFillShade="D9"/>
          </w:tcPr>
          <w:p w14:paraId="693061CF" w14:textId="77777777" w:rsidR="002C3720" w:rsidRPr="00881EB0" w:rsidRDefault="002C3720" w:rsidP="008D1C46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14:paraId="00253871" w14:textId="77777777" w:rsidR="002C3720" w:rsidRPr="00881EB0" w:rsidRDefault="002C3720" w:rsidP="008D1C46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Output</w:t>
            </w:r>
          </w:p>
        </w:tc>
      </w:tr>
      <w:tr w:rsidR="002C3720" w:rsidRPr="00881EB0" w14:paraId="0E6C7CF5" w14:textId="77777777" w:rsidTr="008D1C46">
        <w:tc>
          <w:tcPr>
            <w:tcW w:w="3402" w:type="dxa"/>
          </w:tcPr>
          <w:p w14:paraId="385FB74A" w14:textId="77777777" w:rsidR="002C3720" w:rsidRPr="00881EB0" w:rsidRDefault="002C3720" w:rsidP="008D1C46">
            <w:pPr>
              <w:spacing w:before="0" w:after="0"/>
              <w:rPr>
                <w:rFonts w:ascii="Consolas" w:hAnsi="Consolas"/>
                <w:noProof/>
              </w:rPr>
            </w:pPr>
            <w:r w:rsidRPr="00881EB0">
              <w:rPr>
                <w:rFonts w:ascii="Consolas" w:hAnsi="Consolas"/>
                <w:noProof/>
              </w:rPr>
              <w:t>[1375, 50000]</w:t>
            </w:r>
          </w:p>
        </w:tc>
        <w:tc>
          <w:tcPr>
            <w:tcW w:w="4535" w:type="dxa"/>
          </w:tcPr>
          <w:p w14:paraId="4B076308" w14:textId="77777777" w:rsidR="002C3720" w:rsidRPr="00881EB0" w:rsidRDefault="002C3720" w:rsidP="008D1C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Processing chunk 50000 microns</w:t>
            </w:r>
          </w:p>
          <w:p w14:paraId="756EF8E1" w14:textId="77777777" w:rsidR="002C3720" w:rsidRPr="00881EB0" w:rsidRDefault="002C3720" w:rsidP="008D1C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Cut x2</w:t>
            </w:r>
          </w:p>
          <w:p w14:paraId="3D4EBAD0" w14:textId="77777777" w:rsidR="002C3720" w:rsidRPr="00881EB0" w:rsidRDefault="002C3720" w:rsidP="008D1C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106186C5" w14:textId="77777777" w:rsidR="002C3720" w:rsidRPr="00881EB0" w:rsidRDefault="002C3720" w:rsidP="008D1C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Lap x3</w:t>
            </w:r>
          </w:p>
          <w:p w14:paraId="087BF8CE" w14:textId="77777777" w:rsidR="002C3720" w:rsidRPr="00881EB0" w:rsidRDefault="002C3720" w:rsidP="008D1C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1704A405" w14:textId="77777777" w:rsidR="002C3720" w:rsidRPr="00881EB0" w:rsidRDefault="002C3720" w:rsidP="008D1C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Grind x11</w:t>
            </w:r>
          </w:p>
          <w:p w14:paraId="28151B99" w14:textId="77777777" w:rsidR="002C3720" w:rsidRPr="00881EB0" w:rsidRDefault="002C3720" w:rsidP="008D1C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4CD096DF" w14:textId="77777777" w:rsidR="002C3720" w:rsidRPr="00881EB0" w:rsidRDefault="002C3720" w:rsidP="008D1C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Etch x3</w:t>
            </w:r>
          </w:p>
          <w:p w14:paraId="7938BE21" w14:textId="77777777" w:rsidR="002C3720" w:rsidRPr="00881EB0" w:rsidRDefault="002C3720" w:rsidP="008D1C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10E2DF05" w14:textId="77777777" w:rsidR="002C3720" w:rsidRPr="00881EB0" w:rsidRDefault="002C3720" w:rsidP="008D1C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X-ray x1</w:t>
            </w:r>
          </w:p>
          <w:p w14:paraId="6A926D00" w14:textId="77777777" w:rsidR="002C3720" w:rsidRPr="00881EB0" w:rsidRDefault="002C3720" w:rsidP="008D1C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Finished crystal 1375 microns</w:t>
            </w:r>
          </w:p>
        </w:tc>
      </w:tr>
      <w:tr w:rsidR="002C3720" w:rsidRPr="00881EB0" w14:paraId="0EC71386" w14:textId="77777777" w:rsidTr="008D1C46">
        <w:tc>
          <w:tcPr>
            <w:tcW w:w="3402" w:type="dxa"/>
          </w:tcPr>
          <w:p w14:paraId="73028251" w14:textId="77777777" w:rsidR="002C3720" w:rsidRPr="00881EB0" w:rsidRDefault="002C3720" w:rsidP="008D1C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[</w:t>
            </w:r>
            <w:r w:rsidRPr="009610C2">
              <w:rPr>
                <w:rFonts w:ascii="Consolas" w:hAnsi="Consolas"/>
                <w:noProof/>
              </w:rPr>
              <w:t>1000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9610C2">
              <w:rPr>
                <w:rFonts w:ascii="Consolas" w:hAnsi="Consolas"/>
                <w:noProof/>
              </w:rPr>
              <w:t>4000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9610C2">
              <w:rPr>
                <w:rFonts w:ascii="Consolas" w:hAnsi="Consolas"/>
                <w:noProof/>
              </w:rPr>
              <w:t>8100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535" w:type="dxa"/>
          </w:tcPr>
          <w:p w14:paraId="424E49EC" w14:textId="77777777" w:rsidR="002C3720" w:rsidRPr="009610C2" w:rsidRDefault="002C3720" w:rsidP="008D1C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Processing chunk 4000 microns</w:t>
            </w:r>
          </w:p>
          <w:p w14:paraId="5076BD2C" w14:textId="77777777" w:rsidR="002C3720" w:rsidRPr="009610C2" w:rsidRDefault="002C3720" w:rsidP="008D1C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Cut x1</w:t>
            </w:r>
          </w:p>
          <w:p w14:paraId="76442409" w14:textId="77777777" w:rsidR="002C3720" w:rsidRPr="009610C2" w:rsidRDefault="002C3720" w:rsidP="008D1C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2F27726B" w14:textId="77777777" w:rsidR="002C3720" w:rsidRPr="009610C2" w:rsidRDefault="002C3720" w:rsidP="008D1C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Finished crystal 1000 microns</w:t>
            </w:r>
          </w:p>
          <w:p w14:paraId="175D442C" w14:textId="77777777" w:rsidR="002C3720" w:rsidRPr="009610C2" w:rsidRDefault="002C3720" w:rsidP="008D1C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Processing chunk 8100 microns</w:t>
            </w:r>
          </w:p>
          <w:p w14:paraId="700D0288" w14:textId="77777777" w:rsidR="002C3720" w:rsidRPr="009610C2" w:rsidRDefault="002C3720" w:rsidP="008D1C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Cut x1</w:t>
            </w:r>
          </w:p>
          <w:p w14:paraId="3E26FE3D" w14:textId="77777777" w:rsidR="002C3720" w:rsidRPr="009610C2" w:rsidRDefault="002C3720" w:rsidP="008D1C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78F4341C" w14:textId="77777777" w:rsidR="002C3720" w:rsidRPr="009610C2" w:rsidRDefault="002C3720" w:rsidP="008D1C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Lap x3</w:t>
            </w:r>
          </w:p>
          <w:p w14:paraId="4B802117" w14:textId="77777777" w:rsidR="002C3720" w:rsidRPr="009610C2" w:rsidRDefault="002C3720" w:rsidP="008D1C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0D824035" w14:textId="77777777" w:rsidR="002C3720" w:rsidRPr="009610C2" w:rsidRDefault="002C3720" w:rsidP="008D1C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Grind x1</w:t>
            </w:r>
          </w:p>
          <w:p w14:paraId="58E5E45B" w14:textId="77777777" w:rsidR="002C3720" w:rsidRPr="009610C2" w:rsidRDefault="002C3720" w:rsidP="008D1C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06764C42" w14:textId="77777777" w:rsidR="002C3720" w:rsidRPr="009610C2" w:rsidRDefault="002C3720" w:rsidP="008D1C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Etch x8</w:t>
            </w:r>
          </w:p>
          <w:p w14:paraId="03582140" w14:textId="77777777" w:rsidR="002C3720" w:rsidRPr="009610C2" w:rsidRDefault="002C3720" w:rsidP="008D1C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67003A3D" w14:textId="77777777" w:rsidR="002C3720" w:rsidRPr="00881EB0" w:rsidRDefault="002C3720" w:rsidP="008D1C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Finished crystal 1000 microns</w:t>
            </w:r>
          </w:p>
        </w:tc>
      </w:tr>
    </w:tbl>
    <w:p w14:paraId="0E757340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4F8C"/>
    <w:multiLevelType w:val="hybridMultilevel"/>
    <w:tmpl w:val="FB5A5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5125341">
    <w:abstractNumId w:val="1"/>
  </w:num>
  <w:num w:numId="2" w16cid:durableId="1871871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044"/>
    <w:rsid w:val="002C3720"/>
    <w:rsid w:val="00B63295"/>
    <w:rsid w:val="00C666DC"/>
    <w:rsid w:val="00D22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5B0410"/>
  <w15:chartTrackingRefBased/>
  <w15:docId w15:val="{40625CAD-69FE-4178-AFE9-054826202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720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2C3720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372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3720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C3720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2C3720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2C3720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2C3720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2C372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2C3720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358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2022-11-02T20:02:00Z</dcterms:created>
  <dcterms:modified xsi:type="dcterms:W3CDTF">2022-11-02T20:03:00Z</dcterms:modified>
</cp:coreProperties>
</file>