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B4BB" w14:textId="77777777" w:rsidR="007E3C5F" w:rsidRDefault="007E3C5F" w:rsidP="007E3C5F">
      <w:pPr>
        <w:pStyle w:val="Heading2"/>
        <w:jc w:val="center"/>
        <w:rPr>
          <w:sz w:val="40"/>
          <w:szCs w:val="40"/>
        </w:rPr>
      </w:pPr>
      <w:r w:rsidRPr="005E25EE">
        <w:rPr>
          <w:sz w:val="40"/>
          <w:szCs w:val="40"/>
        </w:rPr>
        <w:t>Problem 1</w:t>
      </w:r>
      <w:r>
        <w:rPr>
          <w:sz w:val="40"/>
          <w:szCs w:val="40"/>
        </w:rPr>
        <w:t xml:space="preserve"> -</w:t>
      </w:r>
      <w:r w:rsidRPr="005E25EE">
        <w:rPr>
          <w:sz w:val="40"/>
          <w:szCs w:val="40"/>
        </w:rPr>
        <w:t xml:space="preserve"> </w:t>
      </w:r>
      <w:proofErr w:type="gramStart"/>
      <w:r w:rsidRPr="005E25EE">
        <w:rPr>
          <w:sz w:val="40"/>
          <w:szCs w:val="40"/>
        </w:rPr>
        <w:t>Counter</w:t>
      </w:r>
      <w:r>
        <w:rPr>
          <w:sz w:val="40"/>
          <w:szCs w:val="40"/>
        </w:rPr>
        <w:t>-</w:t>
      </w:r>
      <w:r w:rsidRPr="005E25EE">
        <w:rPr>
          <w:sz w:val="40"/>
          <w:szCs w:val="40"/>
        </w:rPr>
        <w:t>Strike</w:t>
      </w:r>
      <w:proofErr w:type="gramEnd"/>
    </w:p>
    <w:p w14:paraId="2E793982" w14:textId="77777777" w:rsidR="007E3C5F" w:rsidRDefault="007E3C5F" w:rsidP="007E3C5F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7BA00651" w14:textId="77777777" w:rsidR="007E3C5F" w:rsidRDefault="007E3C5F" w:rsidP="007E3C5F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6" w:anchor="0" w:history="1">
        <w:r>
          <w:rPr>
            <w:rStyle w:val="InternetLink"/>
            <w:lang w:val="bg-BG"/>
          </w:rPr>
          <w:t>https://judge.softuni.org/Contests/Practice/Index/2305#0</w:t>
        </w:r>
      </w:hyperlink>
      <w:r>
        <w:rPr>
          <w:lang w:val="bg-BG"/>
        </w:rPr>
        <w:t>.</w:t>
      </w:r>
    </w:p>
    <w:p w14:paraId="451F4650" w14:textId="77777777" w:rsidR="007E3C5F" w:rsidRPr="005E25EE" w:rsidRDefault="007E3C5F" w:rsidP="007E3C5F"/>
    <w:p w14:paraId="5BD952B0" w14:textId="77777777" w:rsidR="007E3C5F" w:rsidRDefault="007E3C5F" w:rsidP="007E3C5F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3B460BCB" w14:textId="77777777" w:rsidR="007E3C5F" w:rsidRPr="00B13E99" w:rsidRDefault="007E3C5F" w:rsidP="007E3C5F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for reaching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"Not enough energy! Game ends with {count} won battles and {energy} energy"</w:t>
      </w:r>
      <w:r>
        <w:rPr>
          <w:noProof/>
        </w:rPr>
        <w:t>.</w:t>
      </w:r>
    </w:p>
    <w:p w14:paraId="093F4D21" w14:textId="77777777" w:rsidR="007E3C5F" w:rsidRPr="00464C7C" w:rsidRDefault="007E3C5F" w:rsidP="007E3C5F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5C7EB16B" w14:textId="77777777" w:rsidR="007E3C5F" w:rsidRDefault="007E3C5F" w:rsidP="007E3C5F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03694C30" w14:textId="77777777" w:rsidR="007E3C5F" w:rsidRPr="00B13E99" w:rsidRDefault="007E3C5F" w:rsidP="007E3C5F">
      <w:pPr>
        <w:pStyle w:val="Heading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"Won battles: {count}. Energy left: {energy}"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799C79A4" w14:textId="77777777" w:rsidR="007E3C5F" w:rsidRDefault="007E3C5F" w:rsidP="007E3C5F">
      <w:pPr>
        <w:pStyle w:val="Heading3"/>
      </w:pPr>
      <w:r>
        <w:t>Input / Constraints</w:t>
      </w:r>
    </w:p>
    <w:p w14:paraId="02F38F3A" w14:textId="77777777" w:rsidR="007E3C5F" w:rsidRDefault="007E3C5F" w:rsidP="007E3C5F">
      <w:pPr>
        <w:pStyle w:val="ListParagraph"/>
        <w:numPr>
          <w:ilvl w:val="0"/>
          <w:numId w:val="2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[1-10000]</w:t>
      </w:r>
      <w:r>
        <w:t>.</w:t>
      </w:r>
    </w:p>
    <w:p w14:paraId="54CA6748" w14:textId="77777777" w:rsidR="007E3C5F" w:rsidRPr="00086FE5" w:rsidRDefault="007E3C5F" w:rsidP="007E3C5F">
      <w:pPr>
        <w:pStyle w:val="ListParagraph"/>
        <w:numPr>
          <w:ilvl w:val="0"/>
          <w:numId w:val="2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73E90C5F" w14:textId="77777777" w:rsidR="007E3C5F" w:rsidRDefault="007E3C5F" w:rsidP="007E3C5F">
      <w:pPr>
        <w:pStyle w:val="Heading3"/>
      </w:pPr>
      <w:r>
        <w:t>Output</w:t>
      </w:r>
    </w:p>
    <w:p w14:paraId="4E8C99D6" w14:textId="77777777" w:rsidR="007E3C5F" w:rsidRPr="00A16C3B" w:rsidRDefault="007E3C5F" w:rsidP="007E3C5F">
      <w:pPr>
        <w:pStyle w:val="ListParagraph"/>
        <w:numPr>
          <w:ilvl w:val="0"/>
          <w:numId w:val="1"/>
        </w:numPr>
      </w:pPr>
      <w:r>
        <w:t>The description contains the proper output messages for each case and the format they should be printed.</w:t>
      </w:r>
    </w:p>
    <w:p w14:paraId="02F6945E" w14:textId="77777777" w:rsidR="007E3C5F" w:rsidRDefault="007E3C5F" w:rsidP="007E3C5F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3119"/>
        <w:gridCol w:w="5053"/>
      </w:tblGrid>
      <w:tr w:rsidR="007E3C5F" w:rsidRPr="00603773" w14:paraId="563F7F63" w14:textId="77777777" w:rsidTr="00181620">
        <w:tc>
          <w:tcPr>
            <w:tcW w:w="2240" w:type="dxa"/>
            <w:shd w:val="clear" w:color="auto" w:fill="D9D9D9" w:themeFill="background1" w:themeFillShade="D9"/>
          </w:tcPr>
          <w:p w14:paraId="7B931072" w14:textId="77777777" w:rsidR="007E3C5F" w:rsidRPr="00603773" w:rsidRDefault="007E3C5F" w:rsidP="00181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EAEF95" w14:textId="77777777" w:rsidR="007E3C5F" w:rsidRPr="00603773" w:rsidRDefault="007E3C5F" w:rsidP="00181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76F5FEDE" w14:textId="77777777" w:rsidR="007E3C5F" w:rsidRDefault="007E3C5F" w:rsidP="001816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E3C5F" w:rsidRPr="00FB2A88" w14:paraId="5E9D2B37" w14:textId="77777777" w:rsidTr="00181620">
        <w:tc>
          <w:tcPr>
            <w:tcW w:w="2240" w:type="dxa"/>
          </w:tcPr>
          <w:p w14:paraId="5D06D2CD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9D1FA81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3784269E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63CA499F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62774AE0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158065B8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79CAFE5C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7B8D0A4D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6CD127FA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19" w:type="dxa"/>
          </w:tcPr>
          <w:p w14:paraId="2EF79357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ADC2B46" w14:textId="77777777" w:rsidR="007E3C5F" w:rsidRPr="007500FB" w:rsidRDefault="007E3C5F" w:rsidP="0018162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1B74FEE3" w14:textId="77777777" w:rsidR="007E3C5F" w:rsidRPr="007500FB" w:rsidRDefault="007E3C5F" w:rsidP="0018162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72631803" w14:textId="77777777" w:rsidR="007E3C5F" w:rsidRPr="007500FB" w:rsidRDefault="007E3C5F" w:rsidP="00181620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7E3C5F" w:rsidRPr="00FB2A88" w14:paraId="0F4E4267" w14:textId="77777777" w:rsidTr="00181620">
        <w:tc>
          <w:tcPr>
            <w:tcW w:w="2240" w:type="dxa"/>
          </w:tcPr>
          <w:p w14:paraId="4E8FCE32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7DE63F9C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05232FA6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31E79D0A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1D806925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24E621E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19" w:type="dxa"/>
          </w:tcPr>
          <w:p w14:paraId="74170325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31E09203" w14:textId="77777777" w:rsidR="007E3C5F" w:rsidRPr="007500FB" w:rsidRDefault="007E3C5F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8561D91" w14:textId="77777777" w:rsidR="007E3C5F" w:rsidRPr="003B7EF2" w:rsidRDefault="007E3C5F" w:rsidP="007E3C5F"/>
    <w:p w14:paraId="36E9E14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87093">
    <w:abstractNumId w:val="1"/>
  </w:num>
  <w:num w:numId="2" w16cid:durableId="145879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39"/>
    <w:rsid w:val="00743739"/>
    <w:rsid w:val="007E3C5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31E3C6-76AB-48F6-96D2-C8E71351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5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3C5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C5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C5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3C5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E3C5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E3C5F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7E3C5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E3C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305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2022-10-21T19:41:00Z</dcterms:created>
  <dcterms:modified xsi:type="dcterms:W3CDTF">2022-10-21T19:41:00Z</dcterms:modified>
</cp:coreProperties>
</file>