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80E56" w14:textId="77777777" w:rsidR="00BA2147" w:rsidRDefault="00BA2147" w:rsidP="00BA2147">
      <w:pPr>
        <w:pStyle w:val="Heading1"/>
        <w:spacing w:line="360" w:lineRule="auto"/>
        <w:jc w:val="center"/>
      </w:pPr>
      <w:r>
        <w:t>Problem 2 - Shopping List</w:t>
      </w:r>
    </w:p>
    <w:p w14:paraId="5B7AD5ED" w14:textId="77777777" w:rsidR="00BA2147" w:rsidRDefault="00BA2147" w:rsidP="00BA2147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5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126DD964" w14:textId="77777777" w:rsidR="00BA2147" w:rsidRDefault="00BA2147" w:rsidP="00BA214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6" w:anchor="1" w:history="1">
        <w:r>
          <w:rPr>
            <w:rStyle w:val="InternetLink"/>
            <w:lang w:val="bg-BG"/>
          </w:rPr>
          <w:t>https://judge.softuni.org/Contests/Practice/Index/2031#1</w:t>
        </w:r>
      </w:hyperlink>
      <w:r>
        <w:rPr>
          <w:lang w:val="bg-BG"/>
        </w:rPr>
        <w:t>.</w:t>
      </w:r>
    </w:p>
    <w:p w14:paraId="1B398136" w14:textId="77777777" w:rsidR="00BA2147" w:rsidRPr="009A1245" w:rsidRDefault="00BA2147" w:rsidP="00BA2147"/>
    <w:p w14:paraId="081EAAB8" w14:textId="77777777" w:rsidR="00BA2147" w:rsidRDefault="00BA2147" w:rsidP="00BA2147">
      <w:pPr>
        <w:spacing w:line="360" w:lineRule="auto"/>
        <w:jc w:val="center"/>
        <w:rPr>
          <w:i/>
        </w:rPr>
      </w:pPr>
      <w:r>
        <w:rPr>
          <w:i/>
        </w:rPr>
        <w:t>It's the end of the week, and it is time for you to go shopping, so you need to create a shopping list first.</w:t>
      </w:r>
    </w:p>
    <w:p w14:paraId="1B880DDE" w14:textId="77777777" w:rsidR="00BA2147" w:rsidRDefault="00BA2147" w:rsidP="00BA2147">
      <w:pPr>
        <w:pStyle w:val="Heading3"/>
      </w:pPr>
      <w:r>
        <w:t>Input</w:t>
      </w:r>
    </w:p>
    <w:p w14:paraId="4D88B9E4" w14:textId="77777777" w:rsidR="00BA2147" w:rsidRPr="009A1245" w:rsidRDefault="00BA2147" w:rsidP="00BA2147">
      <w:pPr>
        <w:spacing w:line="360" w:lineRule="auto"/>
        <w:jc w:val="both"/>
        <w:rPr>
          <w:lang w:val="bg-BG"/>
        </w:rPr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</w:t>
      </w:r>
      <w:r>
        <w:rPr>
          <w:lang w:val="bg-BG"/>
        </w:rPr>
        <w:t xml:space="preserve"> </w:t>
      </w:r>
      <w:r>
        <w:t xml:space="preserve">an </w:t>
      </w:r>
      <w:r w:rsidRPr="009A1245">
        <w:rPr>
          <w:lang w:val="bg-BG"/>
        </w:rPr>
        <w:t>exclamation mark</w:t>
      </w:r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11503B2B" w14:textId="77777777" w:rsidR="00BA2147" w:rsidRDefault="00BA2147" w:rsidP="00BA2147">
      <w:pPr>
        <w:spacing w:line="360" w:lineRule="auto"/>
        <w:jc w:val="both"/>
      </w:pPr>
      <w:r>
        <w:t xml:space="preserve">After that, you will be receiving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>
        <w:t>.</w:t>
      </w:r>
    </w:p>
    <w:p w14:paraId="4DFAA435" w14:textId="77777777" w:rsidR="00BA2147" w:rsidRDefault="00BA2147" w:rsidP="00BA214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"Urgent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237A58F3" w14:textId="77777777" w:rsidR="00BA2147" w:rsidRDefault="00BA2147" w:rsidP="00BA21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"Unnecessary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Otherwise, skip this command.</w:t>
      </w:r>
    </w:p>
    <w:p w14:paraId="27B337FF" w14:textId="77777777" w:rsidR="00BA2147" w:rsidRDefault="00BA2147" w:rsidP="00BA21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"Correct {oldItem} {newItem}"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217803AF" w14:textId="77777777" w:rsidR="00BA2147" w:rsidRDefault="00BA2147" w:rsidP="00BA21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"Rearrange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14322672" w14:textId="77777777" w:rsidR="00BA2147" w:rsidRDefault="00BA2147" w:rsidP="00BA2147">
      <w:pPr>
        <w:pStyle w:val="Heading3"/>
        <w:rPr>
          <w:noProof/>
        </w:rPr>
      </w:pPr>
      <w:r>
        <w:rPr>
          <w:noProof/>
        </w:rPr>
        <w:t>Constraints</w:t>
      </w:r>
    </w:p>
    <w:p w14:paraId="62F99D08" w14:textId="77777777" w:rsidR="00BA2147" w:rsidRDefault="00BA2147" w:rsidP="00BA2147">
      <w:pPr>
        <w:pStyle w:val="ListParagraph"/>
        <w:numPr>
          <w:ilvl w:val="0"/>
          <w:numId w:val="2"/>
        </w:numPr>
      </w:pPr>
      <w:r>
        <w:t>There won't be any duplicate items in the initial list</w:t>
      </w:r>
    </w:p>
    <w:p w14:paraId="1D0A2FE6" w14:textId="77777777" w:rsidR="00BA2147" w:rsidRDefault="00BA2147" w:rsidP="00BA2147">
      <w:pPr>
        <w:pStyle w:val="Heading3"/>
      </w:pPr>
      <w:r>
        <w:t>Output</w:t>
      </w:r>
    </w:p>
    <w:p w14:paraId="2ADC44ED" w14:textId="77777777" w:rsidR="00BA2147" w:rsidRPr="009A1245" w:rsidRDefault="00BA2147" w:rsidP="00BA2147">
      <w:pPr>
        <w:pStyle w:val="ListParagraph"/>
        <w:numPr>
          <w:ilvl w:val="0"/>
          <w:numId w:val="3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with all the groceries, joined by </w:t>
      </w:r>
      <w:r w:rsidRPr="009A1245">
        <w:rPr>
          <w:rFonts w:ascii="Consolas" w:hAnsi="Consolas"/>
          <w:b/>
        </w:rPr>
        <w:t>", "</w:t>
      </w:r>
      <w:r w:rsidRPr="009A1245">
        <w:rPr>
          <w:bCs/>
        </w:rPr>
        <w:t>:</w:t>
      </w:r>
    </w:p>
    <w:p w14:paraId="5F4CFEAE" w14:textId="77777777" w:rsidR="00BA2147" w:rsidRDefault="00BA2147" w:rsidP="00BA2147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 {nthGrocery}"</w:t>
      </w:r>
    </w:p>
    <w:p w14:paraId="27D33719" w14:textId="77777777" w:rsidR="00BA2147" w:rsidRDefault="00BA2147" w:rsidP="00BA2147">
      <w:pPr>
        <w:pStyle w:val="Heading3"/>
      </w:pPr>
      <w: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BA2147" w14:paraId="11996EC2" w14:textId="77777777" w:rsidTr="00181620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2413FA" w14:textId="77777777" w:rsidR="00BA2147" w:rsidRDefault="00BA2147" w:rsidP="0018162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1F1C9D" w14:textId="77777777" w:rsidR="00BA2147" w:rsidRDefault="00BA2147" w:rsidP="0018162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2147" w14:paraId="10120C08" w14:textId="77777777" w:rsidTr="00181620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B309" w14:textId="77777777" w:rsidR="00BA2147" w:rsidRPr="00EB604A" w:rsidRDefault="00BA2147" w:rsidP="0018162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54F340B4" w14:textId="77777777" w:rsidR="00BA2147" w:rsidRPr="00EB604A" w:rsidRDefault="00BA2147" w:rsidP="0018162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13060A77" w14:textId="77777777" w:rsidR="00BA2147" w:rsidRPr="00EB604A" w:rsidRDefault="00BA2147" w:rsidP="0018162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69CC3F3C" w14:textId="77777777" w:rsidR="00BA2147" w:rsidRDefault="00BA2147" w:rsidP="0018162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CFFD" w14:textId="77777777" w:rsidR="00BA2147" w:rsidRDefault="00BA2147" w:rsidP="0018162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BA2147" w14:paraId="383606F0" w14:textId="77777777" w:rsidTr="00181620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6450B2" w14:textId="77777777" w:rsidR="00BA2147" w:rsidRDefault="00BA2147" w:rsidP="0018162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788292" w14:textId="77777777" w:rsidR="00BA2147" w:rsidRDefault="00BA2147" w:rsidP="0018162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2147" w14:paraId="3332FD1D" w14:textId="77777777" w:rsidTr="00181620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EE3F" w14:textId="77777777" w:rsidR="00BA2147" w:rsidRPr="00EB604A" w:rsidRDefault="00BA2147" w:rsidP="0018162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37249E2F" w14:textId="77777777" w:rsidR="00BA2147" w:rsidRPr="00EB604A" w:rsidRDefault="00BA2147" w:rsidP="0018162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12D54CDD" w14:textId="77777777" w:rsidR="00BA2147" w:rsidRPr="00EB604A" w:rsidRDefault="00BA2147" w:rsidP="0018162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1BF28152" w14:textId="77777777" w:rsidR="00BA2147" w:rsidRPr="00EB604A" w:rsidRDefault="00BA2147" w:rsidP="0018162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4157E1C2" w14:textId="77777777" w:rsidR="00BA2147" w:rsidRPr="00EB604A" w:rsidRDefault="00BA2147" w:rsidP="0018162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637CA771" w14:textId="77777777" w:rsidR="00BA2147" w:rsidRPr="00EB604A" w:rsidRDefault="00BA2147" w:rsidP="0018162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40307D55" w14:textId="77777777" w:rsidR="00BA2147" w:rsidRDefault="00BA2147" w:rsidP="0018162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F335" w14:textId="77777777" w:rsidR="00BA2147" w:rsidRDefault="00BA2147" w:rsidP="0018162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000DB95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938789">
    <w:abstractNumId w:val="0"/>
  </w:num>
  <w:num w:numId="2" w16cid:durableId="2130584411">
    <w:abstractNumId w:val="1"/>
  </w:num>
  <w:num w:numId="3" w16cid:durableId="151913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88"/>
    <w:rsid w:val="008A4F88"/>
    <w:rsid w:val="00B63295"/>
    <w:rsid w:val="00BA2147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46171C-601D-4158-8963-29F870B2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147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1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1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147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A2147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A214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A2147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BA214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A21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Practice/Index/2031" TargetMode="External"/><Relationship Id="rId5" Type="http://schemas.openxmlformats.org/officeDocument/2006/relationships/hyperlink" Target="https://softuni.bg/courses/programming-fundamentals-csharp-java-j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2022-10-21T19:56:00Z</dcterms:created>
  <dcterms:modified xsi:type="dcterms:W3CDTF">2022-10-21T19:57:00Z</dcterms:modified>
</cp:coreProperties>
</file>