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4AA2" w14:textId="77777777" w:rsidR="00C26CA9" w:rsidRPr="005F1424" w:rsidRDefault="00C26CA9" w:rsidP="00C26CA9">
      <w:pPr>
        <w:jc w:val="center"/>
        <w:rPr>
          <w:b/>
          <w:color w:val="833C0B" w:themeColor="accent2" w:themeShade="80"/>
          <w:sz w:val="40"/>
        </w:rPr>
      </w:pPr>
      <w:r>
        <w:rPr>
          <w:b/>
          <w:color w:val="833C0B" w:themeColor="accent2" w:themeShade="80"/>
          <w:sz w:val="40"/>
        </w:rPr>
        <w:t>Problem 1</w:t>
      </w:r>
      <w:r>
        <w:rPr>
          <w:b/>
          <w:color w:val="833C0B" w:themeColor="accent2" w:themeShade="80"/>
          <w:sz w:val="40"/>
          <w:lang w:val="bg-BG"/>
        </w:rPr>
        <w:t xml:space="preserve"> -</w:t>
      </w:r>
      <w:r>
        <w:rPr>
          <w:b/>
          <w:color w:val="833C0B" w:themeColor="accent2" w:themeShade="80"/>
          <w:sz w:val="40"/>
        </w:rPr>
        <w:t xml:space="preserve"> Bonus Scoring</w:t>
      </w:r>
      <w:r w:rsidRPr="007A284F">
        <w:rPr>
          <w:b/>
          <w:color w:val="833C0B" w:themeColor="accent2" w:themeShade="80"/>
          <w:sz w:val="40"/>
        </w:rPr>
        <w:t xml:space="preserve"> System</w:t>
      </w:r>
    </w:p>
    <w:p w14:paraId="342BCE3E" w14:textId="77777777" w:rsidR="00C26CA9" w:rsidRDefault="00C26CA9" w:rsidP="00C26CA9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 </w:t>
      </w:r>
      <w:r w:rsidRPr="00D13204">
        <w:t>enrolled in a course</w:t>
      </w:r>
      <w:r>
        <w:t xml:space="preserve">. On the </w:t>
      </w:r>
      <w:r w:rsidRPr="00D13204">
        <w:rPr>
          <w:b/>
          <w:bCs/>
        </w:rPr>
        <w:t>first</w:t>
      </w:r>
      <w:r>
        <w:t xml:space="preserve"> line, you are going to receive </w:t>
      </w:r>
      <w:r w:rsidRPr="007A284F">
        <w:rPr>
          <w:b/>
        </w:rPr>
        <w:t xml:space="preserve">the </w:t>
      </w:r>
      <w:r>
        <w:rPr>
          <w:b/>
        </w:rPr>
        <w:t>number</w:t>
      </w:r>
      <w:r w:rsidRPr="007A284F">
        <w:rPr>
          <w:b/>
        </w:rPr>
        <w:t xml:space="preserve"> of the students</w:t>
      </w:r>
      <w:r>
        <w:t xml:space="preserve">. </w:t>
      </w:r>
      <w:r w:rsidRPr="00D13204">
        <w:rPr>
          <w:bCs/>
        </w:rPr>
        <w:t>On the</w:t>
      </w:r>
      <w:r w:rsidRPr="000B2AA7">
        <w:rPr>
          <w:b/>
        </w:rPr>
        <w:t xml:space="preserve"> second </w:t>
      </w:r>
      <w:r w:rsidRPr="00D13204">
        <w:rPr>
          <w:bCs/>
        </w:rPr>
        <w:t>line</w:t>
      </w:r>
      <w:r>
        <w:t xml:space="preserve">, you will receive </w:t>
      </w:r>
      <w:r w:rsidRPr="007A284F">
        <w:rPr>
          <w:b/>
        </w:rPr>
        <w:t xml:space="preserve">the </w:t>
      </w:r>
      <w:r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The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, which you will receive </w:t>
      </w:r>
      <w:r w:rsidRPr="000B2AA7">
        <w:rPr>
          <w:b/>
        </w:rPr>
        <w:t>on the third line</w:t>
      </w:r>
      <w:r>
        <w:t xml:space="preserve">. On the following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0F93EC81" w14:textId="77777777" w:rsidR="00C26CA9" w:rsidRPr="001230C1" w:rsidRDefault="00C26CA9" w:rsidP="00C26CA9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8E4CB62" w14:textId="77777777" w:rsidR="00C26CA9" w:rsidRPr="00182945" w:rsidRDefault="00C26CA9" w:rsidP="00C26CA9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3C5B431F" w14:textId="77777777" w:rsidR="00C26CA9" w:rsidRDefault="00C26CA9" w:rsidP="00C26CA9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them, along with </w:t>
      </w:r>
      <w:r w:rsidRPr="00182945">
        <w:rPr>
          <w:b/>
        </w:rPr>
        <w:t>his attendances</w:t>
      </w:r>
      <w:r>
        <w:rPr>
          <w:b/>
        </w:rPr>
        <w:t>,</w:t>
      </w:r>
      <w:r>
        <w:t xml:space="preserve"> in the following format:</w:t>
      </w:r>
    </w:p>
    <w:p w14:paraId="142AD1E8" w14:textId="77777777" w:rsidR="00C26CA9" w:rsidRDefault="00C26CA9" w:rsidP="00C26CA9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>
        <w:rPr>
          <w:rFonts w:ascii="Consolas" w:hAnsi="Consolas"/>
          <w:b/>
        </w:rPr>
        <w:t>"</w:t>
      </w:r>
    </w:p>
    <w:p w14:paraId="49C37C5C" w14:textId="77777777" w:rsidR="00C26CA9" w:rsidRDefault="00C26CA9" w:rsidP="00C26CA9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6B86AF69" w14:textId="77777777" w:rsidR="00C26CA9" w:rsidRPr="00182945" w:rsidRDefault="00C26CA9" w:rsidP="00C26CA9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29042EC1" w14:textId="77777777" w:rsidR="00C26CA9" w:rsidRDefault="00C26CA9" w:rsidP="00C26CA9">
      <w:pPr>
        <w:pStyle w:val="Heading3"/>
      </w:pPr>
      <w:r>
        <w:t>Input / Constrains</w:t>
      </w:r>
    </w:p>
    <w:p w14:paraId="20827343" w14:textId="77777777" w:rsidR="00C26CA9" w:rsidRPr="000E6C80" w:rsidRDefault="00C26CA9" w:rsidP="00C26CA9">
      <w:pPr>
        <w:pStyle w:val="ListParagraph"/>
        <w:numPr>
          <w:ilvl w:val="0"/>
          <w:numId w:val="2"/>
        </w:numPr>
      </w:pPr>
      <w:r>
        <w:t xml:space="preserve">On the </w:t>
      </w:r>
      <w:r w:rsidRPr="00682FBE">
        <w:rPr>
          <w:b/>
        </w:rPr>
        <w:t>first line</w:t>
      </w:r>
      <w:r>
        <w:rPr>
          <w:b/>
        </w:rPr>
        <w:t>,</w:t>
      </w:r>
      <w:r>
        <w:t xml:space="preserve"> you are going to receive the </w:t>
      </w:r>
      <w:r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478CA050" w14:textId="77777777" w:rsidR="00C26CA9" w:rsidRPr="00682FBE" w:rsidRDefault="00C26CA9" w:rsidP="00C26CA9">
      <w:pPr>
        <w:pStyle w:val="ListParagraph"/>
        <w:numPr>
          <w:ilvl w:val="0"/>
          <w:numId w:val="2"/>
        </w:numPr>
      </w:pPr>
      <w:r>
        <w:t xml:space="preserve">On the </w:t>
      </w:r>
      <w:r w:rsidRPr="00682FBE">
        <w:rPr>
          <w:b/>
        </w:rPr>
        <w:t>second line</w:t>
      </w:r>
      <w:r>
        <w:rPr>
          <w:b/>
        </w:rPr>
        <w:t>,</w:t>
      </w:r>
      <w:r>
        <w:t xml:space="preserve"> you will receive the </w:t>
      </w:r>
      <w:r w:rsidRPr="00D13204">
        <w:rPr>
          <w:b/>
          <w:bCs/>
        </w:rPr>
        <w:t>number of the lectures</w:t>
      </w:r>
      <w:r>
        <w:t xml:space="preserve"> – an integer number in the range [0...50].</w:t>
      </w:r>
    </w:p>
    <w:p w14:paraId="78EF0822" w14:textId="77777777" w:rsidR="00C26CA9" w:rsidRPr="00682FBE" w:rsidRDefault="00C26CA9" w:rsidP="00C26CA9">
      <w:pPr>
        <w:pStyle w:val="ListParagraph"/>
        <w:numPr>
          <w:ilvl w:val="0"/>
          <w:numId w:val="2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, you will receive </w:t>
      </w:r>
      <w:r w:rsidRPr="00182945">
        <w:rPr>
          <w:b/>
        </w:rPr>
        <w:t xml:space="preserve">the </w:t>
      </w:r>
      <w:r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517EFD9" w14:textId="77777777" w:rsidR="00C26CA9" w:rsidRPr="00682FBE" w:rsidRDefault="00C26CA9" w:rsidP="00C26CA9">
      <w:pPr>
        <w:pStyle w:val="ListParagraph"/>
        <w:numPr>
          <w:ilvl w:val="0"/>
          <w:numId w:val="2"/>
        </w:numPr>
      </w:pPr>
      <w:r w:rsidRPr="00182945">
        <w:rPr>
          <w:b/>
        </w:rPr>
        <w:t xml:space="preserve">On the </w:t>
      </w:r>
      <w:r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259161A" w14:textId="77777777" w:rsidR="00C26CA9" w:rsidRDefault="00C26CA9" w:rsidP="00C26CA9">
      <w:pPr>
        <w:pStyle w:val="ListParagraph"/>
        <w:numPr>
          <w:ilvl w:val="0"/>
          <w:numId w:val="2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2EB194C0" w14:textId="77777777" w:rsidR="00C26CA9" w:rsidRDefault="00C26CA9" w:rsidP="00C26CA9">
      <w:pPr>
        <w:pStyle w:val="Heading3"/>
      </w:pPr>
      <w:r>
        <w:t>Output</w:t>
      </w:r>
    </w:p>
    <w:p w14:paraId="6DA45128" w14:textId="77777777" w:rsidR="00C26CA9" w:rsidRDefault="00C26CA9" w:rsidP="00C26CA9">
      <w:pPr>
        <w:pStyle w:val="ListParagraph"/>
        <w:numPr>
          <w:ilvl w:val="0"/>
          <w:numId w:val="1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and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>
        <w:rPr>
          <w:b/>
        </w:rPr>
        <w:t>larger</w:t>
      </w:r>
      <w:r>
        <w:t xml:space="preserve"> number, scored by a student in this course in the format described above.</w:t>
      </w:r>
    </w:p>
    <w:p w14:paraId="53CA6058" w14:textId="77777777" w:rsidR="00C26CA9" w:rsidRDefault="00C26CA9" w:rsidP="00C26CA9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C26CA9" w14:paraId="42627281" w14:textId="77777777" w:rsidTr="00181620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D3B3EA" w14:textId="77777777" w:rsidR="00C26CA9" w:rsidRDefault="00C26CA9" w:rsidP="00181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A9E927" w14:textId="77777777" w:rsidR="00C26CA9" w:rsidRDefault="00C26CA9" w:rsidP="00181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6CA9" w14:paraId="070E86A8" w14:textId="77777777" w:rsidTr="00181620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A9EF" w14:textId="77777777" w:rsidR="00C26CA9" w:rsidRDefault="00C26CA9" w:rsidP="0018162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1AB72552" w14:textId="77777777" w:rsidR="00C26CA9" w:rsidRDefault="00C26CA9" w:rsidP="0018162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7F1F790D" w14:textId="77777777" w:rsidR="00C26CA9" w:rsidRDefault="00C26CA9" w:rsidP="0018162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7573E5C0" w14:textId="77777777" w:rsidR="00C26CA9" w:rsidRDefault="00C26CA9" w:rsidP="0018162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7A41E4AB" w14:textId="77777777" w:rsidR="00C26CA9" w:rsidRDefault="00C26CA9" w:rsidP="0018162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5FF1" w14:textId="77777777" w:rsidR="00C26CA9" w:rsidRDefault="00C26CA9" w:rsidP="0018162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6FE38913" w14:textId="77777777" w:rsidR="00C26CA9" w:rsidRDefault="00C26CA9" w:rsidP="0018162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C26CA9" w14:paraId="541BE709" w14:textId="77777777" w:rsidTr="00181620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508C1C" w14:textId="77777777" w:rsidR="00C26CA9" w:rsidRDefault="00C26CA9" w:rsidP="001816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26CA9" w14:paraId="09B18DA8" w14:textId="77777777" w:rsidTr="00181620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2E71" w14:textId="77777777" w:rsidR="00C26CA9" w:rsidRDefault="00C26CA9" w:rsidP="0018162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25,</w:t>
            </w:r>
            <w:r>
              <w:rPr>
                <w:rFonts w:cstheme="minorHAnsi"/>
              </w:rPr>
              <w:t xml:space="preserve"> and the additional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student's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C26CA9" w14:paraId="7F3CB5E5" w14:textId="77777777" w:rsidTr="00181620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0905" w14:textId="77777777" w:rsidR="00C26CA9" w:rsidRDefault="00C26CA9" w:rsidP="00181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792AFE59" w14:textId="77777777" w:rsidR="00C26CA9" w:rsidRDefault="00C26CA9" w:rsidP="00181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016C8E27" w14:textId="77777777" w:rsidR="00C26CA9" w:rsidRDefault="00C26CA9" w:rsidP="00181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3C961E59" w14:textId="77777777" w:rsidR="00C26CA9" w:rsidRDefault="00C26CA9" w:rsidP="00181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66170E4E" w14:textId="77777777" w:rsidR="00C26CA9" w:rsidRDefault="00C26CA9" w:rsidP="00181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1D8CA0B4" w14:textId="77777777" w:rsidR="00C26CA9" w:rsidRDefault="00C26CA9" w:rsidP="001816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CF1D" w14:textId="77777777" w:rsidR="00C26CA9" w:rsidRDefault="00C26CA9" w:rsidP="00181620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41FF6E71" w14:textId="77777777" w:rsidR="00C26CA9" w:rsidRDefault="00C26CA9" w:rsidP="00181620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71B1205" w14:textId="77777777" w:rsidR="00C26CA9" w:rsidRPr="00620C45" w:rsidRDefault="00C26CA9" w:rsidP="00C26CA9">
      <w:pPr>
        <w:pStyle w:val="Index"/>
      </w:pPr>
    </w:p>
    <w:p w14:paraId="498DDEE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66879940">
    <w:abstractNumId w:val="0"/>
  </w:num>
  <w:num w:numId="2" w16cid:durableId="84240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A8"/>
    <w:rsid w:val="00AC3AA8"/>
    <w:rsid w:val="00B63295"/>
    <w:rsid w:val="00C26CA9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97CDA8-253A-41B9-BD77-6CA6D1CE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A9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CA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CA9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26CA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26CA9"/>
    <w:rPr>
      <w:lang w:val="en-US"/>
    </w:rPr>
  </w:style>
  <w:style w:type="paragraph" w:customStyle="1" w:styleId="Index">
    <w:name w:val="Index"/>
    <w:basedOn w:val="Normal"/>
    <w:qFormat/>
    <w:rsid w:val="00C26CA9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2022-10-21T19:59:00Z</dcterms:created>
  <dcterms:modified xsi:type="dcterms:W3CDTF">2022-10-21T20:00:00Z</dcterms:modified>
</cp:coreProperties>
</file>