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A2C6" w14:textId="11C84A04" w:rsidR="00A41BFA" w:rsidRPr="00DC52BF" w:rsidRDefault="00A41BFA" w:rsidP="00A41BFA">
      <w:pPr>
        <w:pStyle w:val="Heading2"/>
        <w:numPr>
          <w:ilvl w:val="0"/>
          <w:numId w:val="0"/>
        </w:numPr>
        <w:spacing w:line="259" w:lineRule="auto"/>
        <w:rPr>
          <w:lang w:val="bg-BG"/>
        </w:rPr>
      </w:pPr>
      <w:r>
        <w:t>2.</w:t>
      </w:r>
      <w:r w:rsidRPr="00DC52BF">
        <w:t>City</w:t>
      </w:r>
    </w:p>
    <w:p w14:paraId="02804E77" w14:textId="77777777" w:rsidR="00A41BFA" w:rsidRDefault="00A41BFA" w:rsidP="00A41BFA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Pr="00DC52BF">
        <w:t>eceive</w:t>
      </w:r>
      <w:r>
        <w:t xml:space="preserve">s a </w:t>
      </w:r>
      <w:r w:rsidRPr="000B2500">
        <w:rPr>
          <w:b/>
          <w:bCs/>
        </w:rPr>
        <w:t>single</w:t>
      </w:r>
      <w:r>
        <w:t xml:space="preserve"> </w:t>
      </w:r>
      <w:r w:rsidRPr="000B2500">
        <w:rPr>
          <w:b/>
          <w:bCs/>
        </w:rPr>
        <w:t>parameter</w:t>
      </w:r>
      <w:r>
        <w:t xml:space="preserve"> – an </w:t>
      </w:r>
      <w:r w:rsidRPr="000B2500">
        <w:rPr>
          <w:b/>
          <w:bCs/>
        </w:rPr>
        <w:t>object</w:t>
      </w:r>
      <w:r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>
        <w:rPr>
          <w:b/>
        </w:rPr>
        <w:t>properties</w:t>
      </w:r>
      <w:r>
        <w:t>:</w:t>
      </w:r>
    </w:p>
    <w:p w14:paraId="0F4ED81E" w14:textId="77777777" w:rsidR="00A41BFA" w:rsidRPr="000B2500" w:rsidRDefault="00A41BFA" w:rsidP="00A41BFA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5EC5A2CF" w14:textId="77777777" w:rsidR="00A41BFA" w:rsidRPr="00DC52BF" w:rsidRDefault="00A41BFA" w:rsidP="00A41BFA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5F03BA9C" w14:textId="77777777" w:rsidR="00A41BFA" w:rsidRPr="00DC52BF" w:rsidRDefault="00A41BFA" w:rsidP="00A41BFA">
      <w:pPr>
        <w:rPr>
          <w:lang w:val="bg-BG"/>
        </w:rPr>
      </w:pPr>
      <w:r w:rsidRPr="00DC52BF">
        <w:t>See the examples below.</w:t>
      </w:r>
    </w:p>
    <w:p w14:paraId="2D1AE397" w14:textId="77777777" w:rsidR="00A41BFA" w:rsidRPr="00DC52BF" w:rsidRDefault="00A41BFA" w:rsidP="00A41BFA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A41BFA" w:rsidRPr="00DC52BF" w14:paraId="534310AF" w14:textId="77777777" w:rsidTr="005D7746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7B99E76D" w14:textId="77777777" w:rsidR="00A41BFA" w:rsidRPr="00DC52BF" w:rsidRDefault="00A41BFA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A503D0D" w14:textId="77777777" w:rsidR="00A41BFA" w:rsidRPr="00DC52BF" w:rsidRDefault="00A41BFA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A41BFA" w:rsidRPr="00DC52BF" w14:paraId="7CD9DA0E" w14:textId="77777777" w:rsidTr="005D7746">
        <w:tc>
          <w:tcPr>
            <w:tcW w:w="5642" w:type="dxa"/>
            <w:vAlign w:val="center"/>
          </w:tcPr>
          <w:p w14:paraId="4EE3F82B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1AB4675C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15EDF0D1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643C44D6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7729A772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409BB39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54604875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0CC886AD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 -&gt; Sofia</w:t>
            </w:r>
          </w:p>
          <w:p w14:paraId="03E349FB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4199DF53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47195562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1ED6F76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A41BFA" w:rsidRPr="00DC52BF" w14:paraId="210F30A7" w14:textId="77777777" w:rsidTr="005D7746">
        <w:tc>
          <w:tcPr>
            <w:tcW w:w="5642" w:type="dxa"/>
            <w:vAlign w:val="center"/>
          </w:tcPr>
          <w:p w14:paraId="4C8F4345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2F149565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43B409AD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6CE3FE59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1A187A2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2CDD0986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36C331F3" w14:textId="77777777" w:rsidR="00A41BFA" w:rsidRPr="0036490D" w:rsidRDefault="00A41BF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95FF534" w14:textId="77777777" w:rsidR="00A41BFA" w:rsidRPr="008F4C95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714EBDC7" w14:textId="77777777" w:rsidR="00A41BFA" w:rsidRPr="008F4C95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74D37F17" w14:textId="77777777" w:rsidR="00A41BFA" w:rsidRPr="008F4C95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70BF82AC" w14:textId="77777777" w:rsidR="00A41BFA" w:rsidRPr="008F4C95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7E050148" w14:textId="77777777" w:rsidR="00A41BFA" w:rsidRPr="0036490D" w:rsidRDefault="00A41BF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7E0DE38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0234763">
    <w:abstractNumId w:val="0"/>
  </w:num>
  <w:num w:numId="2" w16cid:durableId="44100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3"/>
    <w:rsid w:val="00A41BFA"/>
    <w:rsid w:val="00B63295"/>
    <w:rsid w:val="00C666DC"/>
    <w:rsid w:val="00D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CD496"/>
  <w15:chartTrackingRefBased/>
  <w15:docId w15:val="{AF6CF3AE-63BD-4ABA-BFFB-9550543B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F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1B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BF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41BFA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41B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2022-11-04T20:28:00Z</dcterms:created>
  <dcterms:modified xsi:type="dcterms:W3CDTF">2022-11-04T20:29:00Z</dcterms:modified>
</cp:coreProperties>
</file>