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B3CE" w14:textId="5AE70952" w:rsidR="00305AA8" w:rsidRPr="00DC52BF" w:rsidRDefault="00305AA8" w:rsidP="00305AA8">
      <w:pPr>
        <w:pStyle w:val="Heading2"/>
        <w:numPr>
          <w:ilvl w:val="0"/>
          <w:numId w:val="0"/>
        </w:numPr>
        <w:spacing w:line="259" w:lineRule="auto"/>
        <w:rPr>
          <w:lang w:val="bg-BG"/>
        </w:rPr>
      </w:pPr>
      <w:r>
        <w:t>3.</w:t>
      </w:r>
      <w:r w:rsidRPr="00DC52BF">
        <w:t>Convert to Object</w:t>
      </w:r>
    </w:p>
    <w:p w14:paraId="0CC1BDCE" w14:textId="77777777" w:rsidR="00305AA8" w:rsidRPr="00CC3290" w:rsidRDefault="00305AA8" w:rsidP="00305AA8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F9B44C0" w14:textId="77777777" w:rsidR="00305AA8" w:rsidRPr="00DC52BF" w:rsidRDefault="00305AA8" w:rsidP="00305AA8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02A96D71" w14:textId="77777777" w:rsidR="00305AA8" w:rsidRPr="00DC52BF" w:rsidRDefault="00305AA8" w:rsidP="00305AA8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305AA8" w:rsidRPr="00DC52BF" w14:paraId="18170282" w14:textId="77777777" w:rsidTr="005D7746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38D84CE9" w14:textId="77777777" w:rsidR="00305AA8" w:rsidRPr="00DC52BF" w:rsidRDefault="00305AA8" w:rsidP="005D7746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D0B5DB6" w14:textId="77777777" w:rsidR="00305AA8" w:rsidRPr="00DC52BF" w:rsidRDefault="00305AA8" w:rsidP="005D7746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305AA8" w:rsidRPr="00DC52BF" w14:paraId="7962AAEA" w14:textId="77777777" w:rsidTr="005D7746">
        <w:tc>
          <w:tcPr>
            <w:tcW w:w="6182" w:type="dxa"/>
            <w:vAlign w:val="center"/>
          </w:tcPr>
          <w:p w14:paraId="45C80493" w14:textId="77777777" w:rsidR="00305AA8" w:rsidRPr="0036490D" w:rsidRDefault="00305AA8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256462F5" w14:textId="77777777" w:rsidR="00305AA8" w:rsidRPr="0036490D" w:rsidRDefault="00305AA8" w:rsidP="005D7746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17350588" w14:textId="77777777" w:rsidR="00305AA8" w:rsidRPr="0036490D" w:rsidRDefault="00305AA8" w:rsidP="005D7746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6821F28B" w14:textId="77777777" w:rsidR="00305AA8" w:rsidRPr="0036490D" w:rsidRDefault="00305AA8" w:rsidP="005D7746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305AA8" w:rsidRPr="00DC52BF" w14:paraId="2F9F95D3" w14:textId="77777777" w:rsidTr="005D7746">
        <w:tc>
          <w:tcPr>
            <w:tcW w:w="6182" w:type="dxa"/>
            <w:vAlign w:val="center"/>
          </w:tcPr>
          <w:p w14:paraId="5943CCD7" w14:textId="77777777" w:rsidR="00305AA8" w:rsidRPr="005521D8" w:rsidRDefault="00305AA8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19163B6F" w14:textId="77777777" w:rsidR="00305AA8" w:rsidRPr="005521D8" w:rsidRDefault="00305AA8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04F2D750" w14:textId="77777777" w:rsidR="00305AA8" w:rsidRPr="005521D8" w:rsidRDefault="00305AA8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33ABE33" w14:textId="77777777" w:rsidR="00305AA8" w:rsidRPr="0036490D" w:rsidRDefault="00305AA8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60AD9A6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074052">
    <w:abstractNumId w:val="0"/>
  </w:num>
  <w:num w:numId="2" w16cid:durableId="1705132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3F"/>
    <w:rsid w:val="00083A3F"/>
    <w:rsid w:val="00305AA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65D42C"/>
  <w15:chartTrackingRefBased/>
  <w15:docId w15:val="{74152C71-B534-4697-A662-4D03BDC4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AA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05AA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AA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AA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05AA8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305A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2022-11-04T20:29:00Z</dcterms:created>
  <dcterms:modified xsi:type="dcterms:W3CDTF">2022-11-04T20:30:00Z</dcterms:modified>
</cp:coreProperties>
</file>