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CF0A" w14:textId="52BF1A02" w:rsidR="000E44A7" w:rsidRPr="00E8302C" w:rsidRDefault="000E44A7" w:rsidP="000E44A7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E8302C">
        <w:t>Extract File</w:t>
      </w:r>
    </w:p>
    <w:p w14:paraId="2CB3A221" w14:textId="77777777" w:rsidR="000E44A7" w:rsidRPr="00E8302C" w:rsidRDefault="000E44A7" w:rsidP="000E44A7">
      <w:pPr>
        <w:rPr>
          <w:lang w:val="bg-BG"/>
        </w:rPr>
      </w:pPr>
      <w:r w:rsidRPr="00E8302C">
        <w:t xml:space="preserve">Write a </w:t>
      </w:r>
      <w:r w:rsidRPr="00E8302C">
        <w:rPr>
          <w:color w:val="000000" w:themeColor="text1"/>
        </w:rPr>
        <w:t>function</w:t>
      </w:r>
      <w:r w:rsidRPr="00E8302C">
        <w:t xml:space="preserve"> that receives a single string - the path to a file </w:t>
      </w:r>
      <w:r w:rsidRPr="00E8302C">
        <w:rPr>
          <w:noProof/>
        </w:rPr>
        <w:t>(</w:t>
      </w:r>
      <w:r w:rsidRPr="00E8302C">
        <w:t>the '</w:t>
      </w:r>
      <w:r w:rsidRPr="00E8302C">
        <w:rPr>
          <w:rStyle w:val="CodeChar"/>
        </w:rPr>
        <w:t>\</w:t>
      </w:r>
      <w:r w:rsidRPr="00E8302C">
        <w:t>' character is escaped</w:t>
      </w:r>
      <w:r w:rsidRPr="00E8302C">
        <w:rPr>
          <w:noProof/>
        </w:rPr>
        <w:t>)</w:t>
      </w:r>
    </w:p>
    <w:p w14:paraId="025F8A42" w14:textId="77777777" w:rsidR="000E44A7" w:rsidRPr="00E8302C" w:rsidRDefault="000E44A7" w:rsidP="000E44A7">
      <w:pPr>
        <w:rPr>
          <w:lang w:val="bg-BG"/>
        </w:rPr>
      </w:pPr>
      <w:r w:rsidRPr="00E8302C">
        <w:t xml:space="preserve">Your task is to subtract the </w:t>
      </w:r>
      <w:r w:rsidRPr="00E8302C">
        <w:rPr>
          <w:b/>
          <w:bCs/>
          <w:color w:val="000000" w:themeColor="text1"/>
        </w:rPr>
        <w:t>file name</w:t>
      </w:r>
      <w:r w:rsidRPr="00E8302C">
        <w:t xml:space="preserve"> and its </w:t>
      </w:r>
      <w:r w:rsidRPr="00E8302C">
        <w:rPr>
          <w:b/>
          <w:bCs/>
          <w:color w:val="000000" w:themeColor="text1"/>
        </w:rPr>
        <w:t>extension</w:t>
      </w:r>
      <w:r w:rsidRPr="00E8302C">
        <w:t xml:space="preserve">. </w:t>
      </w:r>
      <w:r w:rsidRPr="00E8302C">
        <w:rPr>
          <w:noProof/>
        </w:rPr>
        <w:t>(</w:t>
      </w:r>
      <w:r w:rsidRPr="00E8302C">
        <w:t>Beware of files like</w:t>
      </w:r>
      <w:r w:rsidRPr="00E8302C">
        <w:rPr>
          <w:b/>
        </w:rPr>
        <w:t xml:space="preserve"> template.bak.pptx, </w:t>
      </w:r>
      <w:r w:rsidRPr="00E8302C">
        <w:t>as</w:t>
      </w:r>
      <w:r w:rsidRPr="00E8302C">
        <w:rPr>
          <w:b/>
        </w:rPr>
        <w:t xml:space="preserve"> </w:t>
      </w:r>
      <w:proofErr w:type="spellStart"/>
      <w:r w:rsidRPr="00E8302C">
        <w:rPr>
          <w:b/>
        </w:rPr>
        <w:t>template.bak</w:t>
      </w:r>
      <w:proofErr w:type="spellEnd"/>
      <w:r w:rsidRPr="00E8302C">
        <w:rPr>
          <w:b/>
        </w:rPr>
        <w:t xml:space="preserve"> </w:t>
      </w:r>
      <w:r w:rsidRPr="00E8302C">
        <w:t>should be the file name, while</w:t>
      </w:r>
      <w:r w:rsidRPr="00E8302C">
        <w:rPr>
          <w:b/>
        </w:rPr>
        <w:t xml:space="preserve"> pptx </w:t>
      </w:r>
      <w:r w:rsidRPr="00E8302C">
        <w:t>is the extension).</w:t>
      </w:r>
    </w:p>
    <w:p w14:paraId="2647B748" w14:textId="77777777" w:rsidR="000E44A7" w:rsidRPr="00E8302C" w:rsidRDefault="000E44A7" w:rsidP="000E44A7">
      <w:pPr>
        <w:pStyle w:val="Heading3"/>
        <w:rPr>
          <w:lang w:val="bg-BG"/>
        </w:rPr>
      </w:pPr>
      <w:r w:rsidRPr="00E8302C">
        <w:t>Example</w:t>
      </w:r>
    </w:p>
    <w:tbl>
      <w:tblPr>
        <w:tblW w:w="89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2835"/>
      </w:tblGrid>
      <w:tr w:rsidR="000E44A7" w:rsidRPr="00E8302C" w14:paraId="0CDFDD49" w14:textId="77777777" w:rsidTr="00EA44D7">
        <w:trPr>
          <w:trHeight w:val="22"/>
        </w:trPr>
        <w:tc>
          <w:tcPr>
            <w:tcW w:w="6082" w:type="dxa"/>
            <w:shd w:val="clear" w:color="auto" w:fill="D9D9D9" w:themeFill="background1" w:themeFillShade="D9"/>
          </w:tcPr>
          <w:p w14:paraId="284F0C91" w14:textId="77777777" w:rsidR="000E44A7" w:rsidRPr="00E8302C" w:rsidRDefault="000E44A7" w:rsidP="00EA44D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E8302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BA1E51F" w14:textId="77777777" w:rsidR="000E44A7" w:rsidRPr="00E8302C" w:rsidRDefault="000E44A7" w:rsidP="00EA44D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E8302C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0E44A7" w:rsidRPr="00E8302C" w14:paraId="46818CD6" w14:textId="77777777" w:rsidTr="00EA44D7">
        <w:trPr>
          <w:trHeight w:val="22"/>
        </w:trPr>
        <w:tc>
          <w:tcPr>
            <w:tcW w:w="6082" w:type="dxa"/>
          </w:tcPr>
          <w:p w14:paraId="0338F94A" w14:textId="77777777" w:rsidR="000E44A7" w:rsidRPr="00E8302C" w:rsidRDefault="000E44A7" w:rsidP="00EA44D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8302C">
              <w:rPr>
                <w:rFonts w:ascii="Consolas" w:hAnsi="Consolas"/>
                <w:noProof/>
              </w:rPr>
              <w:t>'C:\\Internal\\training-internal\\Template.pptx'</w:t>
            </w:r>
          </w:p>
        </w:tc>
        <w:tc>
          <w:tcPr>
            <w:tcW w:w="2835" w:type="dxa"/>
          </w:tcPr>
          <w:p w14:paraId="3BC02F1A" w14:textId="77777777" w:rsidR="000E44A7" w:rsidRPr="00E8302C" w:rsidRDefault="000E44A7" w:rsidP="00EA44D7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6DBBA29" w14:textId="77777777" w:rsidR="000E44A7" w:rsidRPr="00E8302C" w:rsidRDefault="000E44A7" w:rsidP="00EA44D7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0E44A7" w:rsidRPr="00E8302C" w14:paraId="0E2E3CDE" w14:textId="77777777" w:rsidTr="00EA44D7">
        <w:trPr>
          <w:trHeight w:val="22"/>
        </w:trPr>
        <w:tc>
          <w:tcPr>
            <w:tcW w:w="6082" w:type="dxa"/>
          </w:tcPr>
          <w:p w14:paraId="7304D4B1" w14:textId="77777777" w:rsidR="000E44A7" w:rsidRPr="00E8302C" w:rsidRDefault="000E44A7" w:rsidP="00EA44D7">
            <w:pPr>
              <w:spacing w:after="0" w:line="240" w:lineRule="auto"/>
              <w:rPr>
                <w:rFonts w:ascii="Consolas" w:hAnsi="Consolas" w:cs="Consolas"/>
                <w:noProof/>
                <w:szCs w:val="21"/>
              </w:rPr>
            </w:pPr>
            <w:r w:rsidRPr="00E8302C">
              <w:rPr>
                <w:rFonts w:ascii="Consolas" w:hAnsi="Consolas" w:cs="Consolas"/>
                <w:noProof/>
                <w:szCs w:val="21"/>
              </w:rPr>
              <w:t>'C:\\Projects\\Data-Structures\\LinkedList.cs'</w:t>
            </w:r>
          </w:p>
        </w:tc>
        <w:tc>
          <w:tcPr>
            <w:tcW w:w="2835" w:type="dxa"/>
          </w:tcPr>
          <w:p w14:paraId="1B607A2C" w14:textId="77777777" w:rsidR="000E44A7" w:rsidRPr="00E8302C" w:rsidRDefault="000E44A7" w:rsidP="00EA44D7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5F3BA4CD" w14:textId="77777777" w:rsidR="000E44A7" w:rsidRPr="00E8302C" w:rsidRDefault="000E44A7" w:rsidP="00EA44D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8302C">
              <w:rPr>
                <w:rFonts w:ascii="Consolas" w:hAnsi="Consolas" w:cs="Consolas"/>
                <w:noProof/>
              </w:rPr>
              <w:t>File extension: cs</w:t>
            </w:r>
          </w:p>
        </w:tc>
      </w:tr>
    </w:tbl>
    <w:p w14:paraId="1F694DE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4819">
    <w:abstractNumId w:val="0"/>
  </w:num>
  <w:num w:numId="2" w16cid:durableId="160510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0A"/>
    <w:rsid w:val="000E44A7"/>
    <w:rsid w:val="00B63295"/>
    <w:rsid w:val="00C666DC"/>
    <w:rsid w:val="00DC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5CD8E"/>
  <w15:chartTrackingRefBased/>
  <w15:docId w15:val="{EDD3FF62-6050-4A73-9F88-00EB29A2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A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44A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4A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4A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E44A7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0E44A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E44A7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2022-11-13T19:54:00Z</dcterms:created>
  <dcterms:modified xsi:type="dcterms:W3CDTF">2022-11-13T19:54:00Z</dcterms:modified>
</cp:coreProperties>
</file>