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A7E5" w14:textId="3BDC3E69" w:rsidR="00A65F3E" w:rsidRPr="00A65F3E" w:rsidRDefault="00A65F3E" w:rsidP="00A65F3E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5.</w:t>
      </w:r>
      <w:r w:rsidRPr="00A65F3E">
        <w:rPr>
          <w:rFonts w:eastAsiaTheme="majorEastAsia" w:cstheme="majorBidi"/>
          <w:b/>
          <w:color w:val="7C380A"/>
          <w:sz w:val="36"/>
          <w:szCs w:val="36"/>
        </w:rPr>
        <w:t>Replace Repeating Chars</w:t>
      </w:r>
    </w:p>
    <w:p w14:paraId="3EE2B85C" w14:textId="77777777" w:rsidR="00A65F3E" w:rsidRPr="00E8302C" w:rsidRDefault="00A65F3E" w:rsidP="00A65F3E">
      <w:pPr>
        <w:rPr>
          <w:rFonts w:cstheme="minorHAnsi"/>
          <w:color w:val="000000"/>
          <w:szCs w:val="20"/>
          <w:shd w:val="clear" w:color="auto" w:fill="FFFFFF"/>
          <w:lang w:val="bg-BG"/>
        </w:rPr>
      </w:pPr>
      <w:r w:rsidRPr="00E8302C">
        <w:rPr>
          <w:rFonts w:cstheme="minorHAnsi"/>
          <w:color w:val="000000"/>
          <w:szCs w:val="20"/>
          <w:shd w:val="clear" w:color="auto" w:fill="FFFFFF"/>
        </w:rPr>
        <w:t xml:space="preserve">Write a </w:t>
      </w:r>
      <w:r w:rsidRPr="00E8302C">
        <w:rPr>
          <w:rFonts w:cstheme="minorHAnsi"/>
          <w:color w:val="000000" w:themeColor="text1"/>
          <w:szCs w:val="20"/>
          <w:shd w:val="clear" w:color="auto" w:fill="FFFFFF"/>
        </w:rPr>
        <w:t>function</w:t>
      </w:r>
      <w:r w:rsidRPr="00E8302C">
        <w:rPr>
          <w:rFonts w:cstheme="minorHAnsi"/>
          <w:color w:val="000000"/>
          <w:szCs w:val="20"/>
          <w:shd w:val="clear" w:color="auto" w:fill="FFFFFF"/>
        </w:rPr>
        <w:t xml:space="preserve"> that receives a single string and </w:t>
      </w:r>
      <w:r>
        <w:rPr>
          <w:rFonts w:cstheme="minorHAnsi"/>
          <w:b/>
          <w:bCs/>
          <w:color w:val="000000" w:themeColor="text1"/>
          <w:szCs w:val="20"/>
          <w:shd w:val="clear" w:color="auto" w:fill="FFFFFF"/>
        </w:rPr>
        <w:t>replace</w:t>
      </w:r>
      <w:r w:rsidRPr="00E8302C">
        <w:rPr>
          <w:rFonts w:cstheme="minorHAnsi"/>
          <w:color w:val="000000"/>
          <w:szCs w:val="20"/>
          <w:shd w:val="clear" w:color="auto" w:fill="FFFFFF"/>
        </w:rPr>
        <w:t xml:space="preserve"> any sequence of the </w:t>
      </w:r>
      <w:r w:rsidRPr="00E8302C">
        <w:rPr>
          <w:rFonts w:cstheme="minorHAnsi"/>
          <w:b/>
          <w:bCs/>
          <w:color w:val="000000" w:themeColor="text1"/>
          <w:szCs w:val="20"/>
          <w:shd w:val="clear" w:color="auto" w:fill="FFFFFF"/>
        </w:rPr>
        <w:t>same letters</w:t>
      </w:r>
      <w:r w:rsidRPr="00E8302C">
        <w:rPr>
          <w:rFonts w:cstheme="minorHAnsi"/>
          <w:color w:val="000000"/>
          <w:szCs w:val="20"/>
          <w:shd w:val="clear" w:color="auto" w:fill="FFFFFF"/>
        </w:rPr>
        <w:t xml:space="preserve"> with a single corresponding letter.</w:t>
      </w:r>
    </w:p>
    <w:p w14:paraId="1AC775CB" w14:textId="77777777" w:rsidR="00A65F3E" w:rsidRPr="00E8302C" w:rsidRDefault="00A65F3E" w:rsidP="00A65F3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492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7"/>
        <w:gridCol w:w="1710"/>
      </w:tblGrid>
      <w:tr w:rsidR="00A65F3E" w:rsidRPr="00E8302C" w14:paraId="7FD51D1A" w14:textId="77777777" w:rsidTr="00EA44D7"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0FEB473" w14:textId="77777777" w:rsidR="00A65F3E" w:rsidRPr="00E8302C" w:rsidRDefault="00A65F3E" w:rsidP="00EA44D7">
            <w:pPr>
              <w:spacing w:after="0" w:line="240" w:lineRule="auto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65D9975" w14:textId="77777777" w:rsidR="00A65F3E" w:rsidRPr="00E8302C" w:rsidRDefault="00A65F3E" w:rsidP="00EA44D7">
            <w:pPr>
              <w:spacing w:after="0" w:line="240" w:lineRule="auto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65F3E" w:rsidRPr="00E8302C" w14:paraId="20A20047" w14:textId="77777777" w:rsidTr="00EA44D7">
        <w:trPr>
          <w:trHeight w:val="28"/>
        </w:trPr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CA7B89" w14:textId="77777777" w:rsidR="00A65F3E" w:rsidRPr="00E8302C" w:rsidRDefault="00A65F3E" w:rsidP="00EA44D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8302C">
              <w:rPr>
                <w:rFonts w:ascii="Consolas" w:hAnsi="Consolas" w:cs="Consolas"/>
                <w:noProof/>
              </w:rPr>
              <w:t>'aaaaabbbbbcdddeeeedssaa'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F211CF" w14:textId="77777777" w:rsidR="00A65F3E" w:rsidRPr="00E8302C" w:rsidRDefault="00A65F3E" w:rsidP="00EA44D7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8302C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A65F3E" w:rsidRPr="00E8302C" w14:paraId="713017F6" w14:textId="77777777" w:rsidTr="00EA44D7">
        <w:trPr>
          <w:trHeight w:val="28"/>
        </w:trPr>
        <w:tc>
          <w:tcPr>
            <w:tcW w:w="3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1F1619D" w14:textId="77777777" w:rsidR="00A65F3E" w:rsidRPr="00E8302C" w:rsidRDefault="00A65F3E" w:rsidP="00EA44D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8302C">
              <w:rPr>
                <w:rFonts w:ascii="Consolas" w:hAnsi="Consolas" w:cs="Consolas"/>
                <w:noProof/>
              </w:rPr>
              <w:t>'qqqwerqwecccwd'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3A71E5" w14:textId="77777777" w:rsidR="00A65F3E" w:rsidRPr="00E8302C" w:rsidRDefault="00A65F3E" w:rsidP="00EA44D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8302C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47A5D9E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5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90"/>
    <w:rsid w:val="00A54A90"/>
    <w:rsid w:val="00A65F3E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484C2"/>
  <w15:chartTrackingRefBased/>
  <w15:docId w15:val="{1AD30224-100B-4182-8D94-BEBDB87B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F3E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5F3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65F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2022-11-13T19:56:00Z</dcterms:created>
  <dcterms:modified xsi:type="dcterms:W3CDTF">2022-11-13T19:56:00Z</dcterms:modified>
</cp:coreProperties>
</file>