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AEB6C" w14:textId="3825ABAB" w:rsidR="00A81948" w:rsidRPr="009C5E0E" w:rsidRDefault="00A81948" w:rsidP="00A81948">
      <w:pPr>
        <w:pStyle w:val="Heading2"/>
        <w:numPr>
          <w:ilvl w:val="0"/>
          <w:numId w:val="0"/>
        </w:numPr>
        <w:rPr>
          <w:lang w:val="bg-BG"/>
        </w:rPr>
      </w:pPr>
      <w:r>
        <w:t>4.</w:t>
      </w:r>
      <w:r w:rsidRPr="009C5E0E">
        <w:t>Count String Occurrences</w:t>
      </w:r>
    </w:p>
    <w:p w14:paraId="65B66FA4" w14:textId="77777777" w:rsidR="00A81948" w:rsidRPr="009C5E0E" w:rsidRDefault="00A81948" w:rsidP="00A81948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text</w:t>
      </w:r>
      <w:r w:rsidRPr="009C5E0E">
        <w:t xml:space="preserve"> and a </w:t>
      </w:r>
      <w:r w:rsidRPr="009C5E0E">
        <w:rPr>
          <w:b/>
        </w:rPr>
        <w:t>single word</w:t>
      </w:r>
      <w:r w:rsidRPr="009C5E0E">
        <w:t xml:space="preserve"> </w:t>
      </w:r>
      <w:r w:rsidRPr="009C5E0E">
        <w:rPr>
          <w:b/>
        </w:rPr>
        <w:t>that you need to search</w:t>
      </w:r>
      <w:r>
        <w:t xml:space="preserve">. </w:t>
      </w:r>
      <w:r>
        <w:rPr>
          <w:rStyle w:val="jlqj4b"/>
          <w:lang w:val="en"/>
        </w:rPr>
        <w:t>Print the number of all occurrences of this word in the text.</w:t>
      </w:r>
    </w:p>
    <w:p w14:paraId="22E5C584" w14:textId="77777777" w:rsidR="00A81948" w:rsidRPr="009C5E0E" w:rsidRDefault="00A81948" w:rsidP="00A81948">
      <w:pPr>
        <w:pStyle w:val="Heading3"/>
        <w:rPr>
          <w:lang w:val="bg-BG"/>
        </w:rPr>
      </w:pPr>
      <w:r w:rsidRPr="009C5E0E">
        <w:t>Input / Output</w:t>
      </w:r>
    </w:p>
    <w:tbl>
      <w:tblPr>
        <w:tblStyle w:val="TableGrid"/>
        <w:tblW w:w="63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62"/>
        <w:gridCol w:w="900"/>
      </w:tblGrid>
      <w:tr w:rsidR="00A81948" w:rsidRPr="009C5E0E" w14:paraId="7F73E379" w14:textId="77777777" w:rsidTr="003C5B67">
        <w:tc>
          <w:tcPr>
            <w:tcW w:w="5462" w:type="dxa"/>
            <w:shd w:val="clear" w:color="auto" w:fill="D9D9D9" w:themeFill="background1" w:themeFillShade="D9"/>
            <w:vAlign w:val="center"/>
          </w:tcPr>
          <w:p w14:paraId="63D711BF" w14:textId="77777777" w:rsidR="00A81948" w:rsidRPr="009C5E0E" w:rsidRDefault="00A81948" w:rsidP="003C5B67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CD0C073" w14:textId="77777777" w:rsidR="00A81948" w:rsidRPr="009C5E0E" w:rsidRDefault="00A81948" w:rsidP="003C5B67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A81948" w:rsidRPr="009C5E0E" w14:paraId="541A53D8" w14:textId="77777777" w:rsidTr="003C5B67">
        <w:tc>
          <w:tcPr>
            <w:tcW w:w="5462" w:type="dxa"/>
            <w:vAlign w:val="center"/>
          </w:tcPr>
          <w:p w14:paraId="1BEAA826" w14:textId="77777777" w:rsidR="00A81948" w:rsidRPr="009C5E0E" w:rsidRDefault="00A81948" w:rsidP="003C5B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This is a word and it also is a sentence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,</w:t>
            </w:r>
          </w:p>
          <w:p w14:paraId="144171C7" w14:textId="77777777" w:rsidR="00A81948" w:rsidRPr="009C5E0E" w:rsidRDefault="00A81948" w:rsidP="003C5B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is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</w:tc>
        <w:tc>
          <w:tcPr>
            <w:tcW w:w="900" w:type="dxa"/>
            <w:vAlign w:val="center"/>
          </w:tcPr>
          <w:p w14:paraId="2DB6AD12" w14:textId="77777777" w:rsidR="00A81948" w:rsidRPr="009C5E0E" w:rsidRDefault="00A81948" w:rsidP="003C5B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2</w:t>
            </w:r>
          </w:p>
        </w:tc>
      </w:tr>
      <w:tr w:rsidR="00A81948" w:rsidRPr="009C5E0E" w14:paraId="4E463D8B" w14:textId="77777777" w:rsidTr="003C5B67">
        <w:tc>
          <w:tcPr>
            <w:tcW w:w="5462" w:type="dxa"/>
            <w:vAlign w:val="center"/>
          </w:tcPr>
          <w:p w14:paraId="110F6A2D" w14:textId="77777777" w:rsidR="00A81948" w:rsidRDefault="00A81948" w:rsidP="003C5B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A622FD">
              <w:rPr>
                <w:rFonts w:ascii="Consolas" w:eastAsia="Times New Roman" w:hAnsi="Consolas" w:cstheme="minorHAnsi"/>
                <w:noProof/>
                <w:color w:val="000000"/>
              </w:rPr>
              <w:t>softuni is great place for learning new programming languages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1768F89F" w14:textId="77777777" w:rsidR="00A81948" w:rsidRPr="009C5E0E" w:rsidRDefault="00A81948" w:rsidP="003C5B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'softuni'</w:t>
            </w:r>
          </w:p>
        </w:tc>
        <w:tc>
          <w:tcPr>
            <w:tcW w:w="900" w:type="dxa"/>
            <w:vAlign w:val="center"/>
          </w:tcPr>
          <w:p w14:paraId="3116AF0C" w14:textId="77777777" w:rsidR="00A81948" w:rsidRPr="009C5E0E" w:rsidRDefault="00A81948" w:rsidP="003C5B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1</w:t>
            </w:r>
          </w:p>
        </w:tc>
      </w:tr>
    </w:tbl>
    <w:p w14:paraId="6C53066D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08173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E1B"/>
    <w:rsid w:val="00291E1B"/>
    <w:rsid w:val="00A81948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BBC43C"/>
  <w15:chartTrackingRefBased/>
  <w15:docId w15:val="{35B1EB93-BA50-4BA5-9EEF-C0227D218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948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A8194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1948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1948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81948"/>
    <w:rPr>
      <w:rFonts w:eastAsiaTheme="majorEastAsia" w:cstheme="majorBidi"/>
      <w:b/>
      <w:color w:val="8F400B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A8194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DefaultParagraphFont"/>
    <w:rsid w:val="00A81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2022-11-12T21:18:00Z</dcterms:created>
  <dcterms:modified xsi:type="dcterms:W3CDTF">2022-11-12T21:18:00Z</dcterms:modified>
</cp:coreProperties>
</file>