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1DC98" w14:textId="06240F22" w:rsidR="00D93974" w:rsidRDefault="00D93974" w:rsidP="00D93974">
      <w:pPr>
        <w:pStyle w:val="2"/>
        <w:numPr>
          <w:ilvl w:val="0"/>
          <w:numId w:val="0"/>
        </w:numPr>
      </w:pPr>
      <w:r>
        <w:t>3.</w:t>
      </w:r>
      <w:r>
        <w:t>Fibonacci</w:t>
      </w:r>
    </w:p>
    <w:p w14:paraId="37586319" w14:textId="77777777" w:rsidR="00D93974" w:rsidRPr="00447404" w:rsidRDefault="00D93974" w:rsidP="00D93974">
      <w:pPr>
        <w:rPr>
          <w:lang w:val="bg-BG"/>
        </w:rPr>
      </w:pPr>
      <w:r w:rsidRPr="00447404">
        <w:t xml:space="preserve">Write a </w:t>
      </w:r>
      <w:r w:rsidRPr="00447404">
        <w:rPr>
          <w:noProof/>
        </w:rPr>
        <w:t xml:space="preserve">JS </w:t>
      </w:r>
      <w:r w:rsidRPr="00447404">
        <w:t xml:space="preserve">function that when called, returns the next Fibonacci number, starting at 0, 1. Use a </w:t>
      </w:r>
      <w:r w:rsidRPr="00447404">
        <w:rPr>
          <w:b/>
        </w:rPr>
        <w:t>closure</w:t>
      </w:r>
      <w:r w:rsidRPr="00447404">
        <w:t xml:space="preserve"> to keep the current number.</w:t>
      </w:r>
    </w:p>
    <w:p w14:paraId="54DE928B" w14:textId="77777777" w:rsidR="00D93974" w:rsidRPr="00447404" w:rsidRDefault="00D93974" w:rsidP="00D93974">
      <w:pPr>
        <w:pStyle w:val="3"/>
        <w:rPr>
          <w:noProof/>
          <w:lang w:val="bg-BG"/>
        </w:rPr>
      </w:pPr>
      <w:r w:rsidRPr="00447404">
        <w:rPr>
          <w:noProof/>
        </w:rPr>
        <w:t>Input</w:t>
      </w:r>
    </w:p>
    <w:p w14:paraId="79A8BDE0" w14:textId="77777777" w:rsidR="00D93974" w:rsidRPr="00447404" w:rsidRDefault="00D93974" w:rsidP="00D93974">
      <w:pPr>
        <w:rPr>
          <w:lang w:val="bg-BG"/>
        </w:rPr>
      </w:pPr>
      <w:r w:rsidRPr="00447404">
        <w:t>There will be no input.</w:t>
      </w:r>
    </w:p>
    <w:p w14:paraId="59894358" w14:textId="77777777" w:rsidR="00D93974" w:rsidRPr="00447404" w:rsidRDefault="00D93974" w:rsidP="00D93974">
      <w:pPr>
        <w:pStyle w:val="3"/>
        <w:rPr>
          <w:noProof/>
          <w:lang w:val="bg-BG"/>
        </w:rPr>
      </w:pPr>
      <w:r w:rsidRPr="00447404">
        <w:rPr>
          <w:noProof/>
        </w:rPr>
        <w:t>Output</w:t>
      </w:r>
    </w:p>
    <w:p w14:paraId="01E9624F" w14:textId="77777777" w:rsidR="00D93974" w:rsidRPr="00447404" w:rsidRDefault="00D93974" w:rsidP="00D93974">
      <w:pPr>
        <w:rPr>
          <w:noProof/>
          <w:lang w:val="bg-BG"/>
        </w:rPr>
      </w:pPr>
      <w:r w:rsidRPr="00447404">
        <w:t xml:space="preserve">The </w:t>
      </w:r>
      <w:r w:rsidRPr="00447404">
        <w:rPr>
          <w:b/>
        </w:rPr>
        <w:t>output</w:t>
      </w:r>
      <w:r w:rsidRPr="00447404">
        <w:t xml:space="preserve"> must be a Fibonacci number and must be </w:t>
      </w:r>
      <w:r w:rsidRPr="00447404">
        <w:rPr>
          <w:b/>
        </w:rPr>
        <w:t>returned</w:t>
      </w:r>
      <w:r w:rsidRPr="00447404">
        <w:t xml:space="preserve"> from the function</w:t>
      </w:r>
      <w:r w:rsidRPr="00447404">
        <w:rPr>
          <w:noProof/>
        </w:rPr>
        <w:t>.</w:t>
      </w:r>
    </w:p>
    <w:p w14:paraId="716D3448" w14:textId="77777777" w:rsidR="00D93974" w:rsidRPr="00447404" w:rsidRDefault="00D93974" w:rsidP="00D93974">
      <w:pPr>
        <w:pStyle w:val="3"/>
        <w:rPr>
          <w:noProof/>
          <w:lang w:val="bg-BG"/>
        </w:rPr>
      </w:pPr>
      <w:r w:rsidRPr="00447404">
        <w:rPr>
          <w:noProof/>
        </w:rPr>
        <w:t>Examples</w:t>
      </w:r>
    </w:p>
    <w:tbl>
      <w:tblPr>
        <w:tblStyle w:val="a3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D93974" w:rsidRPr="00447404" w14:paraId="73F132B3" w14:textId="77777777" w:rsidTr="00F8124A">
        <w:tc>
          <w:tcPr>
            <w:tcW w:w="10433" w:type="dxa"/>
            <w:shd w:val="clear" w:color="auto" w:fill="D9D9D9" w:themeFill="background1" w:themeFillShade="D9"/>
          </w:tcPr>
          <w:p w14:paraId="057BA838" w14:textId="77777777" w:rsidR="00D93974" w:rsidRPr="00447404" w:rsidRDefault="00D93974" w:rsidP="00F8124A">
            <w:pPr>
              <w:pStyle w:val="Code"/>
              <w:spacing w:before="0" w:after="0"/>
              <w:jc w:val="center"/>
            </w:pPr>
            <w:r w:rsidRPr="00447404">
              <w:t>Sample exec</w:t>
            </w:r>
            <w:r>
              <w:t>ut</w:t>
            </w:r>
            <w:r w:rsidRPr="00447404">
              <w:t>ion</w:t>
            </w:r>
          </w:p>
        </w:tc>
      </w:tr>
      <w:tr w:rsidR="00D93974" w:rsidRPr="00447404" w14:paraId="55C7EF9B" w14:textId="77777777" w:rsidTr="00F8124A">
        <w:tc>
          <w:tcPr>
            <w:tcW w:w="10433" w:type="dxa"/>
          </w:tcPr>
          <w:p w14:paraId="0732EC60" w14:textId="77777777" w:rsidR="00D93974" w:rsidRPr="00447404" w:rsidRDefault="00D93974" w:rsidP="00F8124A">
            <w:pPr>
              <w:pStyle w:val="Code"/>
              <w:contextualSpacing/>
              <w:rPr>
                <w:lang w:val="bg-BG"/>
              </w:rPr>
            </w:pPr>
            <w:r w:rsidRPr="00447404">
              <w:t>let fib = getFibonator();</w:t>
            </w:r>
          </w:p>
          <w:p w14:paraId="47A2CF5A" w14:textId="77777777" w:rsidR="00D93974" w:rsidRPr="00447404" w:rsidRDefault="00D93974" w:rsidP="00F8124A">
            <w:pPr>
              <w:pStyle w:val="Code"/>
              <w:contextualSpacing/>
              <w:rPr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1</w:t>
            </w:r>
          </w:p>
          <w:p w14:paraId="4BF99D8A" w14:textId="77777777" w:rsidR="00D93974" w:rsidRPr="00447404" w:rsidRDefault="00D93974" w:rsidP="00F8124A">
            <w:pPr>
              <w:pStyle w:val="Code"/>
              <w:contextualSpacing/>
              <w:rPr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1</w:t>
            </w:r>
          </w:p>
          <w:p w14:paraId="421D9BE9" w14:textId="77777777" w:rsidR="00D93974" w:rsidRPr="00447404" w:rsidRDefault="00D93974" w:rsidP="00F8124A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2</w:t>
            </w:r>
          </w:p>
          <w:p w14:paraId="04F31F40" w14:textId="77777777" w:rsidR="00D93974" w:rsidRPr="00447404" w:rsidRDefault="00D93974" w:rsidP="00F8124A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3</w:t>
            </w:r>
          </w:p>
          <w:p w14:paraId="7E029969" w14:textId="77777777" w:rsidR="00D93974" w:rsidRPr="00447404" w:rsidRDefault="00D93974" w:rsidP="00F8124A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5</w:t>
            </w:r>
          </w:p>
          <w:p w14:paraId="44C45611" w14:textId="77777777" w:rsidR="00D93974" w:rsidRPr="00447404" w:rsidRDefault="00D93974" w:rsidP="00F8124A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8</w:t>
            </w:r>
          </w:p>
          <w:p w14:paraId="3B26AD02" w14:textId="77777777" w:rsidR="00D93974" w:rsidRPr="00447404" w:rsidRDefault="00D93974" w:rsidP="00F8124A">
            <w:pPr>
              <w:pStyle w:val="Code"/>
              <w:contextualSpacing/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13</w:t>
            </w:r>
          </w:p>
        </w:tc>
      </w:tr>
    </w:tbl>
    <w:p w14:paraId="215E5881" w14:textId="77777777" w:rsidR="009F42F5" w:rsidRDefault="009F42F5"/>
    <w:sectPr w:rsidR="009F4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num w:numId="1" w16cid:durableId="1916737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4D"/>
    <w:rsid w:val="00753B4D"/>
    <w:rsid w:val="009F42F5"/>
    <w:rsid w:val="00D9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C70E5"/>
  <w15:chartTrackingRefBased/>
  <w15:docId w15:val="{820DB1D2-D271-46AE-A65B-15BCD34D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974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qFormat/>
    <w:rsid w:val="00D9397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9397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D93974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D93974"/>
    <w:rPr>
      <w:rFonts w:eastAsiaTheme="majorEastAsia" w:cstheme="majorBidi"/>
      <w:b/>
      <w:color w:val="8F400B"/>
      <w:sz w:val="32"/>
      <w:szCs w:val="32"/>
      <w:lang w:val="en-US"/>
    </w:rPr>
  </w:style>
  <w:style w:type="paragraph" w:customStyle="1" w:styleId="Code">
    <w:name w:val="Code"/>
    <w:basedOn w:val="a"/>
    <w:link w:val="CodeChar"/>
    <w:qFormat/>
    <w:rsid w:val="00D93974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D93974"/>
    <w:rPr>
      <w:rFonts w:ascii="Consolas" w:hAnsi="Consolas"/>
      <w:b/>
      <w:noProof/>
      <w:lang w:val="en-US"/>
    </w:rPr>
  </w:style>
  <w:style w:type="table" w:styleId="a3">
    <w:name w:val="Table Grid"/>
    <w:basedOn w:val="a1"/>
    <w:uiPriority w:val="59"/>
    <w:rsid w:val="00D9397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2023-02-13T12:19:00Z</dcterms:created>
  <dcterms:modified xsi:type="dcterms:W3CDTF">2023-02-13T12:19:00Z</dcterms:modified>
</cp:coreProperties>
</file>