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BBA2" w14:textId="200DE48D" w:rsidR="00240802" w:rsidRDefault="00240802" w:rsidP="00240802">
      <w:pPr>
        <w:pStyle w:val="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>2.</w:t>
      </w:r>
      <w:r>
        <w:rPr>
          <w:noProof/>
        </w:rPr>
        <w:t>Add</w:t>
      </w:r>
    </w:p>
    <w:p w14:paraId="3B9C0341" w14:textId="77777777" w:rsidR="00240802" w:rsidRDefault="00240802" w:rsidP="00240802">
      <w:pPr>
        <w:rPr>
          <w:noProof/>
          <w:lang w:val="bg-BG"/>
        </w:rPr>
      </w:pPr>
      <w:r>
        <w:rPr>
          <w:noProof/>
        </w:rPr>
        <w:t xml:space="preserve">Write a program that keeps a number </w:t>
      </w:r>
      <w:r>
        <w:rPr>
          <w:rStyle w:val="a4"/>
          <w:noProof/>
        </w:rPr>
        <w:t>inside its context</w:t>
      </w:r>
      <w:r>
        <w:rPr>
          <w:noProof/>
        </w:rPr>
        <w:t xml:space="preserve"> and </w:t>
      </w:r>
      <w:r>
        <w:rPr>
          <w:b/>
          <w:noProof/>
        </w:rPr>
        <w:t xml:space="preserve">returns </w:t>
      </w:r>
      <w:r>
        <w:rPr>
          <w:noProof/>
        </w:rPr>
        <w:t xml:space="preserve">a new function that </w:t>
      </w:r>
      <w:r>
        <w:rPr>
          <w:rStyle w:val="a4"/>
        </w:rPr>
        <w:t>adds</w:t>
      </w:r>
      <w:r>
        <w:rPr>
          <w:noProof/>
        </w:rPr>
        <w:t xml:space="preserve"> a </w:t>
      </w:r>
      <w:r>
        <w:rPr>
          <w:rStyle w:val="a4"/>
        </w:rPr>
        <w:t>given</w:t>
      </w:r>
      <w:r>
        <w:rPr>
          <w:noProof/>
        </w:rPr>
        <w:t xml:space="preserve"> number to the previous one.</w:t>
      </w:r>
    </w:p>
    <w:p w14:paraId="6B35A070" w14:textId="77777777" w:rsidR="00240802" w:rsidRDefault="00240802" w:rsidP="00240802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0358E200" w14:textId="77777777" w:rsidR="00240802" w:rsidRDefault="00240802" w:rsidP="00240802">
      <w:pPr>
        <w:rPr>
          <w:noProof/>
          <w:lang w:val="bg-BG"/>
        </w:rPr>
      </w:pPr>
      <w:r>
        <w:rPr>
          <w:noProof/>
        </w:rPr>
        <w:t xml:space="preserve">Check the </w:t>
      </w:r>
      <w:r>
        <w:rPr>
          <w:rStyle w:val="a4"/>
        </w:rPr>
        <w:t>examples</w:t>
      </w:r>
      <w:r>
        <w:rPr>
          <w:noProof/>
        </w:rPr>
        <w:t xml:space="preserve"> </w:t>
      </w:r>
      <w:r>
        <w:rPr>
          <w:rStyle w:val="a4"/>
        </w:rPr>
        <w:t>below</w:t>
      </w:r>
      <w:r>
        <w:rPr>
          <w:noProof/>
        </w:rPr>
        <w:t xml:space="preserve"> to see how your code will be executed.</w:t>
      </w:r>
    </w:p>
    <w:p w14:paraId="03E2D07A" w14:textId="77777777" w:rsidR="00240802" w:rsidRDefault="00240802" w:rsidP="00240802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2F648DD2" w14:textId="77777777" w:rsidR="00240802" w:rsidRDefault="00240802" w:rsidP="00240802">
      <w:pPr>
        <w:rPr>
          <w:noProof/>
          <w:lang w:val="bg-BG"/>
        </w:rPr>
      </w:pPr>
      <w:r>
        <w:rPr>
          <w:noProof/>
        </w:rPr>
        <w:t xml:space="preserve">Your function should </w:t>
      </w:r>
      <w:r>
        <w:rPr>
          <w:rStyle w:val="a4"/>
        </w:rPr>
        <w:t>return</w:t>
      </w:r>
      <w:r>
        <w:rPr>
          <w:noProof/>
        </w:rPr>
        <w:t xml:space="preserve"> the final result.</w:t>
      </w:r>
    </w:p>
    <w:p w14:paraId="3FA17F4A" w14:textId="77777777" w:rsidR="00240802" w:rsidRDefault="00240802" w:rsidP="00240802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44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240802" w14:paraId="78203B34" w14:textId="77777777" w:rsidTr="00240802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9D1718" w14:textId="77777777" w:rsidR="00240802" w:rsidRDefault="00240802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BCC0E" w14:textId="77777777" w:rsidR="00240802" w:rsidRDefault="00240802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240802" w14:paraId="4C8B05DB" w14:textId="77777777" w:rsidTr="00240802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F7E" w14:textId="77777777" w:rsidR="00240802" w:rsidRDefault="00240802">
            <w:pPr>
              <w:pStyle w:val="Code"/>
              <w:spacing w:line="240" w:lineRule="auto"/>
            </w:pPr>
            <w:r>
              <w:t>let add5 = solution(5);</w:t>
            </w:r>
          </w:p>
          <w:p w14:paraId="2A6C7328" w14:textId="77777777" w:rsidR="00240802" w:rsidRDefault="00240802">
            <w:pPr>
              <w:pStyle w:val="Code"/>
              <w:spacing w:line="240" w:lineRule="auto"/>
            </w:pPr>
            <w:r>
              <w:t>console.log(add5(2));</w:t>
            </w:r>
          </w:p>
          <w:p w14:paraId="1D8A89B8" w14:textId="77777777" w:rsidR="00240802" w:rsidRDefault="00240802">
            <w:pPr>
              <w:pStyle w:val="Code"/>
              <w:spacing w:line="240" w:lineRule="auto"/>
              <w:rPr>
                <w:lang w:val="en-US"/>
              </w:rPr>
            </w:pPr>
            <w:r>
              <w:t>console.log(add5(3));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168F" w14:textId="77777777" w:rsidR="00240802" w:rsidRDefault="00240802">
            <w:pPr>
              <w:pStyle w:val="Code"/>
              <w:spacing w:line="240" w:lineRule="auto"/>
            </w:pPr>
            <w:r>
              <w:t>7</w:t>
            </w:r>
          </w:p>
          <w:p w14:paraId="24B84710" w14:textId="77777777" w:rsidR="00240802" w:rsidRDefault="00240802">
            <w:pPr>
              <w:pStyle w:val="Code"/>
              <w:spacing w:line="240" w:lineRule="auto"/>
              <w:rPr>
                <w:lang w:val="en-US"/>
              </w:rPr>
            </w:pPr>
            <w:r>
              <w:t>8</w:t>
            </w:r>
          </w:p>
        </w:tc>
      </w:tr>
      <w:tr w:rsidR="00240802" w14:paraId="75A1B8AA" w14:textId="77777777" w:rsidTr="00240802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829F" w14:textId="77777777" w:rsidR="00240802" w:rsidRDefault="00240802">
            <w:pPr>
              <w:pStyle w:val="Code"/>
              <w:spacing w:line="240" w:lineRule="auto"/>
            </w:pPr>
            <w:r>
              <w:t>let add7 = solution(7);</w:t>
            </w:r>
          </w:p>
          <w:p w14:paraId="39DBBBFE" w14:textId="77777777" w:rsidR="00240802" w:rsidRDefault="00240802">
            <w:pPr>
              <w:pStyle w:val="Code"/>
              <w:spacing w:line="240" w:lineRule="auto"/>
            </w:pPr>
            <w:r>
              <w:t>console.log(add7(2));</w:t>
            </w:r>
          </w:p>
          <w:p w14:paraId="3DC7DBE3" w14:textId="77777777" w:rsidR="00240802" w:rsidRDefault="00240802">
            <w:pPr>
              <w:pStyle w:val="Code"/>
              <w:spacing w:line="240" w:lineRule="auto"/>
              <w:rPr>
                <w:lang w:val="en-US"/>
              </w:rPr>
            </w:pPr>
            <w:r>
              <w:t>console.log(add7(3));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5A6C" w14:textId="77777777" w:rsidR="00240802" w:rsidRDefault="00240802">
            <w:pPr>
              <w:pStyle w:val="Code"/>
              <w:spacing w:line="240" w:lineRule="auto"/>
            </w:pPr>
            <w:r>
              <w:t>9</w:t>
            </w:r>
          </w:p>
          <w:p w14:paraId="60D8BB99" w14:textId="77777777" w:rsidR="00240802" w:rsidRDefault="00240802">
            <w:pPr>
              <w:pStyle w:val="Code"/>
              <w:spacing w:line="240" w:lineRule="auto"/>
              <w:rPr>
                <w:lang w:val="en-US"/>
              </w:rPr>
            </w:pPr>
            <w:r>
              <w:t>10</w:t>
            </w:r>
          </w:p>
        </w:tc>
      </w:tr>
    </w:tbl>
    <w:p w14:paraId="4059398D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3567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0715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D1"/>
    <w:rsid w:val="00016CD1"/>
    <w:rsid w:val="00240802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F912"/>
  <w15:chartTrackingRefBased/>
  <w15:docId w15:val="{AAA3BF6E-6A6A-4C4F-AD7F-45EB73A0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80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80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80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4080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240802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240802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40802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24080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40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2023-02-09T12:08:00Z</dcterms:created>
  <dcterms:modified xsi:type="dcterms:W3CDTF">2023-02-09T12:08:00Z</dcterms:modified>
</cp:coreProperties>
</file>