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C4BB" w14:textId="180AC2A8" w:rsidR="00ED63B6" w:rsidRDefault="00ED63B6" w:rsidP="00ED63B6">
      <w:pPr>
        <w:pStyle w:val="2"/>
        <w:numPr>
          <w:ilvl w:val="0"/>
          <w:numId w:val="1"/>
        </w:numPr>
      </w:pPr>
      <w:r>
        <w:t xml:space="preserve">Edit Element </w:t>
      </w:r>
    </w:p>
    <w:p w14:paraId="74E7F520" w14:textId="77777777" w:rsidR="00ED63B6" w:rsidRDefault="00ED63B6" w:rsidP="00ED63B6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01B3B980" w14:textId="77777777" w:rsidR="00ED63B6" w:rsidRDefault="00ED63B6" w:rsidP="00ED63B6">
      <w:pPr>
        <w:pStyle w:val="3"/>
      </w:pPr>
      <w:r>
        <w:t>Input/Output</w:t>
      </w:r>
    </w:p>
    <w:p w14:paraId="66E01420" w14:textId="77777777" w:rsidR="00ED63B6" w:rsidRDefault="00ED63B6" w:rsidP="00ED63B6">
      <w:pPr>
        <w:rPr>
          <w:b/>
          <w:bCs/>
        </w:rPr>
      </w:pPr>
      <w:r>
        <w:rPr>
          <w:b/>
          <w:bCs/>
        </w:rPr>
        <w:t>The first</w:t>
      </w:r>
      <w:r>
        <w:t xml:space="preserve"> parameter is a </w:t>
      </w:r>
      <w:r>
        <w:rPr>
          <w:b/>
          <w:bCs/>
        </w:rPr>
        <w:t>reference</w:t>
      </w:r>
      <w:r>
        <w:t xml:space="preserve"> to an </w:t>
      </w:r>
      <w:r>
        <w:rPr>
          <w:b/>
          <w:bCs/>
        </w:rPr>
        <w:t>HTML</w:t>
      </w:r>
      <w:r>
        <w:t xml:space="preserve"> element, the other two parameters are string–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3D710B69" w14:textId="77777777" w:rsidR="00ED63B6" w:rsidRDefault="00ED63B6" w:rsidP="00ED63B6">
      <w:pPr>
        <w:rPr>
          <w:b/>
          <w:bCs/>
        </w:rPr>
      </w:pPr>
      <w:r>
        <w:t xml:space="preserve">You have to </w:t>
      </w:r>
      <w:r>
        <w:rPr>
          <w:b/>
          <w:bCs/>
        </w:rPr>
        <w:t>replace</w:t>
      </w:r>
      <w:r>
        <w:t xml:space="preserve"> all occurrences of the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 with a </w:t>
      </w:r>
      <w:r>
        <w:rPr>
          <w:b/>
          <w:bCs/>
        </w:rPr>
        <w:t>replacer.</w:t>
      </w:r>
    </w:p>
    <w:p w14:paraId="34CF8852" w14:textId="77777777" w:rsidR="00ED63B6" w:rsidRDefault="00ED63B6" w:rsidP="00ED63B6">
      <w:pPr>
        <w:pStyle w:val="3"/>
      </w:pPr>
      <w:r>
        <w:t>Examples</w:t>
      </w:r>
    </w:p>
    <w:p w14:paraId="18AD8F14" w14:textId="6724D5DA" w:rsidR="00ED63B6" w:rsidRDefault="00ED63B6" w:rsidP="00ED63B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D44826" wp14:editId="73643A7D">
            <wp:extent cx="3505200" cy="937260"/>
            <wp:effectExtent l="19050" t="19050" r="19050" b="1524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7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56AB36" w14:textId="77777777" w:rsidR="00ED63B6" w:rsidRDefault="00ED63B6" w:rsidP="00ED63B6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075A391C" w14:textId="24818AFB" w:rsidR="0067200E" w:rsidRDefault="009A77BA">
      <w:r>
        <w:rPr>
          <w:noProof/>
        </w:rPr>
        <w:drawing>
          <wp:inline distT="0" distB="0" distL="0" distR="0" wp14:anchorId="18BD8BEA" wp14:editId="4C76FBBA">
            <wp:extent cx="3726180" cy="948690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2639"/>
    <w:multiLevelType w:val="hybridMultilevel"/>
    <w:tmpl w:val="766EEC10"/>
    <w:lvl w:ilvl="0" w:tplc="58869A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1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F8"/>
    <w:rsid w:val="004D5CF8"/>
    <w:rsid w:val="0067200E"/>
    <w:rsid w:val="009A77BA"/>
    <w:rsid w:val="00E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CC44"/>
  <w15:chartTrackingRefBased/>
  <w15:docId w15:val="{976A846C-298B-4D83-99EC-AB7D5694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B6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3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semiHidden/>
    <w:rsid w:val="00ED63B6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D63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3</cp:revision>
  <dcterms:created xsi:type="dcterms:W3CDTF">2023-01-12T15:00:00Z</dcterms:created>
  <dcterms:modified xsi:type="dcterms:W3CDTF">2023-01-12T15:01:00Z</dcterms:modified>
</cp:coreProperties>
</file>