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1A22" w14:textId="753A6B93" w:rsidR="00C0337D" w:rsidRDefault="00C0337D" w:rsidP="00C0337D">
      <w:pPr>
        <w:pStyle w:val="2"/>
        <w:numPr>
          <w:ilvl w:val="0"/>
          <w:numId w:val="0"/>
        </w:numPr>
      </w:pPr>
      <w:r>
        <w:t>6.</w:t>
      </w:r>
      <w:r>
        <w:t>Sum Table</w:t>
      </w:r>
    </w:p>
    <w:p w14:paraId="32095A60" w14:textId="77777777" w:rsidR="00C0337D" w:rsidRDefault="00C0337D" w:rsidP="00C0337D">
      <w:r>
        <w:t>Write a JS function that finds the first table in a document and sums the values in the last column. The result is then displayed in an element with ID "</w:t>
      </w:r>
      <w:r>
        <w:rPr>
          <w:b/>
        </w:rPr>
        <w:t>sum</w:t>
      </w:r>
      <w:r>
        <w:t>".</w:t>
      </w:r>
    </w:p>
    <w:p w14:paraId="2BDCEE6A" w14:textId="77777777" w:rsidR="00C0337D" w:rsidRDefault="00C0337D" w:rsidP="00C0337D">
      <w:pPr>
        <w:pStyle w:val="3"/>
        <w:rPr>
          <w:noProof/>
        </w:rPr>
      </w:pPr>
      <w:r>
        <w:rPr>
          <w:noProof/>
        </w:rPr>
        <w:t>Input/Output</w:t>
      </w:r>
    </w:p>
    <w:p w14:paraId="55B334AB" w14:textId="77777777" w:rsidR="00C0337D" w:rsidRDefault="00C0337D" w:rsidP="00C0337D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56F86DFE" w14:textId="77777777" w:rsidR="00C0337D" w:rsidRDefault="00C0337D" w:rsidP="00C0337D">
      <w:pPr>
        <w:pStyle w:val="3"/>
      </w:pPr>
      <w:r>
        <w:t>Examples</w:t>
      </w:r>
    </w:p>
    <w:p w14:paraId="4099E7E7" w14:textId="363FA3DF" w:rsidR="002C1D77" w:rsidRDefault="00C0337D" w:rsidP="00C0337D">
      <w:r>
        <w:t xml:space="preserve">  </w:t>
      </w:r>
      <w:r>
        <w:rPr>
          <w:noProof/>
        </w:rPr>
        <w:drawing>
          <wp:inline distT="0" distB="0" distL="0" distR="0" wp14:anchorId="041F923E" wp14:editId="74BDDACD">
            <wp:extent cx="1767840" cy="2385060"/>
            <wp:effectExtent l="19050" t="19050" r="22860" b="152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3850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cstheme="minorHAnsi"/>
          <w:b/>
          <w:bCs/>
          <w:sz w:val="28"/>
          <w:szCs w:val="28"/>
        </w:rPr>
        <w:t>→</w:t>
      </w:r>
      <w:r>
        <w:t xml:space="preserve">   </w:t>
      </w:r>
      <w:r>
        <w:rPr>
          <w:noProof/>
        </w:rPr>
        <w:drawing>
          <wp:inline distT="0" distB="0" distL="0" distR="0" wp14:anchorId="427E636D" wp14:editId="05B91608">
            <wp:extent cx="1924050" cy="2388235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C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30884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98"/>
    <w:rsid w:val="002C1D77"/>
    <w:rsid w:val="00613898"/>
    <w:rsid w:val="00C0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11C2"/>
  <w15:chartTrackingRefBased/>
  <w15:docId w15:val="{ADA089A6-B972-42B1-9F02-802EFD13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37D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37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37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C0337D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C0337D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2023-01-15T16:12:00Z</dcterms:created>
  <dcterms:modified xsi:type="dcterms:W3CDTF">2023-01-15T16:12:00Z</dcterms:modified>
</cp:coreProperties>
</file>