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1DA1" w14:textId="4CFD782E" w:rsidR="00F923E5" w:rsidRDefault="00F923E5" w:rsidP="00F923E5">
      <w:pPr>
        <w:pStyle w:val="2"/>
        <w:numPr>
          <w:ilvl w:val="0"/>
          <w:numId w:val="2"/>
        </w:numPr>
      </w:pPr>
      <w:r>
        <w:t>Extract Parenthesis</w:t>
      </w:r>
    </w:p>
    <w:p w14:paraId="41D198C2" w14:textId="77777777" w:rsidR="00F923E5" w:rsidRDefault="00F923E5" w:rsidP="00F923E5">
      <w:r>
        <w:t xml:space="preserve">Write a JS function that when </w:t>
      </w:r>
      <w:r>
        <w:rPr>
          <w:b/>
          <w:bCs/>
        </w:rPr>
        <w:t>executed</w:t>
      </w:r>
      <w:r>
        <w:t>, extracts all parenthesized text from a target paragraph by given element ID. The result is a string, joined by "; " (semicolon, space).</w:t>
      </w:r>
    </w:p>
    <w:p w14:paraId="20DE1A34" w14:textId="77777777" w:rsidR="00F923E5" w:rsidRDefault="00F923E5" w:rsidP="00F923E5">
      <w:pPr>
        <w:pStyle w:val="3"/>
        <w:rPr>
          <w:noProof/>
        </w:rPr>
      </w:pPr>
      <w:r>
        <w:rPr>
          <w:noProof/>
        </w:rPr>
        <w:t>Input</w:t>
      </w:r>
    </w:p>
    <w:p w14:paraId="039FFA90" w14:textId="77777777" w:rsidR="00F923E5" w:rsidRDefault="00F923E5" w:rsidP="00F923E5">
      <w:r>
        <w:t xml:space="preserve">Your function will receive a </w:t>
      </w:r>
      <w:r>
        <w:rPr>
          <w:b/>
          <w:bCs/>
        </w:rPr>
        <w:t>string parameter</w:t>
      </w:r>
      <w:r>
        <w:t>, representing the target element ID, from which text must be extracted. The text should be extracted from the DOM.</w:t>
      </w:r>
    </w:p>
    <w:p w14:paraId="2B5C063C" w14:textId="77777777" w:rsidR="00F923E5" w:rsidRDefault="00F923E5" w:rsidP="00F923E5">
      <w:pPr>
        <w:pStyle w:val="3"/>
        <w:rPr>
          <w:noProof/>
        </w:rPr>
      </w:pPr>
      <w:r>
        <w:rPr>
          <w:noProof/>
        </w:rPr>
        <w:t>Output</w:t>
      </w:r>
    </w:p>
    <w:p w14:paraId="0467EDD0" w14:textId="77777777" w:rsidR="00F923E5" w:rsidRDefault="00F923E5" w:rsidP="00F923E5">
      <w:r>
        <w:rPr>
          <w:b/>
          <w:bCs/>
        </w:rPr>
        <w:t>Return a string</w:t>
      </w:r>
      <w:r>
        <w:t xml:space="preserve"> with all matched text, separated by "; " (semicolon, space).</w:t>
      </w:r>
    </w:p>
    <w:p w14:paraId="221AF904" w14:textId="77777777" w:rsidR="00F923E5" w:rsidRDefault="00F923E5" w:rsidP="00F923E5">
      <w:pPr>
        <w:pStyle w:val="3"/>
      </w:pPr>
      <w:r>
        <w:t>Examples</w:t>
      </w:r>
    </w:p>
    <w:p w14:paraId="7FCFC79F" w14:textId="7F3ED5FC" w:rsidR="00F923E5" w:rsidRDefault="00F923E5" w:rsidP="00F923E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20121F" wp14:editId="2B15D2A5">
            <wp:extent cx="4937760" cy="224028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F923E5" w14:paraId="2599F695" w14:textId="77777777" w:rsidTr="00F923E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A0F4D" w14:textId="77777777" w:rsidR="00F923E5" w:rsidRDefault="00F923E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call</w:t>
            </w:r>
          </w:p>
        </w:tc>
      </w:tr>
      <w:tr w:rsidR="00F923E5" w14:paraId="690527D3" w14:textId="77777777" w:rsidTr="00F923E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8467" w14:textId="77777777" w:rsidR="00F923E5" w:rsidRDefault="00F923E5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F923E5" w14:paraId="74BF12F6" w14:textId="77777777" w:rsidTr="00F923E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5C3A4" w14:textId="77777777" w:rsidR="00F923E5" w:rsidRDefault="00F923E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 (stored in variable text)</w:t>
            </w:r>
          </w:p>
        </w:tc>
      </w:tr>
      <w:tr w:rsidR="00F923E5" w14:paraId="0AD04434" w14:textId="77777777" w:rsidTr="00F923E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63E5" w14:textId="77777777" w:rsidR="00F923E5" w:rsidRDefault="00F923E5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64E72BAB" w14:textId="77777777" w:rsidR="002C1D77" w:rsidRDefault="002C1D77"/>
    <w:sectPr w:rsidR="002C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963"/>
    <w:multiLevelType w:val="hybridMultilevel"/>
    <w:tmpl w:val="A53ECFB6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95724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97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5"/>
    <w:rsid w:val="002C1D77"/>
    <w:rsid w:val="00832C15"/>
    <w:rsid w:val="00F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0490"/>
  <w15:chartTrackingRefBased/>
  <w15:docId w15:val="{335572EC-35D0-411B-9C52-FC29C54B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3E5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3E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3E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923E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F923E5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2">
    <w:name w:val="Table Grid2"/>
    <w:basedOn w:val="a1"/>
    <w:uiPriority w:val="59"/>
    <w:rsid w:val="00F923E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2023-01-15T16:13:00Z</dcterms:created>
  <dcterms:modified xsi:type="dcterms:W3CDTF">2023-01-15T16:14:00Z</dcterms:modified>
</cp:coreProperties>
</file>